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Лапаротомия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Лапаротомия - это традиционный метод лечения гинекологических заболевании с помощью разреза живота.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Данный способ лечения позволяет осуществлять лечение тяжелых гинекологических заболеваний, которые невозможно провести с помощью лапароскопии (малоинвазивного метода с применением оптической системы, введенной в организм через микро разрезы).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 К ОПЕРАЦИИ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Опухоли яичников больших размеров (от 15 см и более);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заболевания маточных труб;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Спаечный процесс малого таза;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брюшины малого таза и яичников;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Миома матки (узлы более 7 см);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Перекрытие опухоли яичника;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Аномалии строения репродуктивных органов, препятствующие проведению лапароскопии;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Осложнения в процессе лапароскопии;</w:t>
      </w:r>
    </w:p>
    <w:p w:rsidR="00D47632" w:rsidRPr="004C062A" w:rsidRDefault="00D47632" w:rsidP="004C06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Лечение выпадения матки или ее удаление.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свертывание крови;</w:t>
      </w:r>
    </w:p>
    <w:p w:rsidR="00D47632" w:rsidRPr="004C062A" w:rsidRDefault="00D47632" w:rsidP="004C06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Общее тяжелое состояние пациента (декомпенсация соматических заболеваний).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Хирург разрезает живот в нижнем полюсе (в медицине это называется лапаротомия по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Пфанненштилю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), после чего получает доступ к органам малого таза.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Далее производится непосредственное лечение установленного гинекологического заболевания.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выпадении матки: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Хирург фиксирует к матке сетчатый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после чего закрепляет его к апоневрозу передней брюшной стенки, за счет этого матка не опускается вниз.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кистах (опухолях) яичников: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бережно удаляет кисты из яичника, остановка кровотечения осуществляется с помощью биполярного зажима (прижигается только сосуд, из которого истекает кровь, соседние ткани яичника не повреждаются). Опухоль извлекается из полости живота в специальном пластиковом мешочке.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миоме матки: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Миоматозный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узел удаляется из мышечного слоя матки, сосуды прижигаются биполярным зажимом.  В некоторых случаях по медицинским показаниям проводится удаление матки.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lastRenderedPageBreak/>
        <w:t>После окончания операции пациента переводят в палату интенсивной терапии для наблюдения на 24 часа, на следующий день врач осматривает пациента и выписывает назначения которые необходимо строго соблюдать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Срок госпитализации составляет от 2-3 суток.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Гематомы (скопление крови);</w:t>
      </w:r>
    </w:p>
    <w:p w:rsidR="00D47632" w:rsidRPr="004C062A" w:rsidRDefault="00D47632" w:rsidP="004C06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(скопление жидкости);</w:t>
      </w:r>
    </w:p>
    <w:p w:rsidR="00D47632" w:rsidRPr="004C062A" w:rsidRDefault="00D47632" w:rsidP="004C06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Тошнота и рвота по окончании действия наркоза.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Открытие операционной раны;</w:t>
      </w:r>
    </w:p>
    <w:p w:rsidR="00D47632" w:rsidRPr="004C062A" w:rsidRDefault="00D47632" w:rsidP="004C06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Воспаление раны.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 из сосудов передней брюшной стенки;</w:t>
      </w:r>
    </w:p>
    <w:p w:rsidR="00D47632" w:rsidRPr="004C062A" w:rsidRDefault="00D47632" w:rsidP="004C06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Перитонит (воспаление брюшины малого таза);</w:t>
      </w:r>
    </w:p>
    <w:p w:rsidR="00D47632" w:rsidRPr="004C062A" w:rsidRDefault="00D47632" w:rsidP="004C062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Травма соседних органов (мочевого пузыря, мочеточников, петель кишечника).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ДАННОГО МЕТОДА</w:t>
      </w:r>
    </w:p>
    <w:p w:rsidR="00D47632" w:rsidRPr="004C062A" w:rsidRDefault="00D47632" w:rsidP="004C06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эффективность лечения гинекологических заболеваний (до 95%);</w:t>
      </w:r>
    </w:p>
    <w:p w:rsidR="00D47632" w:rsidRPr="004C062A" w:rsidRDefault="00D47632" w:rsidP="004C06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Небольшое количество противопоказаний;</w:t>
      </w:r>
    </w:p>
    <w:p w:rsidR="00D47632" w:rsidRPr="004C062A" w:rsidRDefault="00D47632" w:rsidP="004C06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покрывает более широкий спектр заболеваний относительно лапароскопии.</w:t>
      </w:r>
    </w:p>
    <w:p w:rsidR="00575CA0" w:rsidRPr="004C062A" w:rsidRDefault="00575CA0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lastRenderedPageBreak/>
        <w:t>Лапароскопия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Лапароскопия - это малоинвазивный эндоскопический метод лечения гинекологических заболеваний.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Врач в реальном времени осматривает полость малого таза и внутренние женские органы (матку, яичники, маточные трубы) с помощью специального прибора -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 Он представляет из себя тонкую трубку с оптической системой, которая выводит изображение напрямую на монитор хирурга.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отличие от лапаротомии, данный метод позволяет проводить обследование и лечение без крупных разрезов.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 К ОПЕРАЦИИ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Опухоли яичников;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заболевания маточных труб;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Спаечный процесс малого таза;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Эндометриоз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брюшины малого таза и яичников;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Миомы и аномалии матки;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Трубная беременность;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Разрыв кисты яичника;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Перекрытие опухоли яичника;</w:t>
      </w:r>
    </w:p>
    <w:p w:rsidR="00D47632" w:rsidRPr="004C062A" w:rsidRDefault="00D47632" w:rsidP="004C062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Лечение выпадения матки.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Общее тяжелое состояние пациента (декомпенсация соматических заболеваний);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Избыточный вес (затрудняет введение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заполнение полости газом);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Тяжелый спаечный процесс брюшной полости и полости малого таза;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Крупные образования (опухоли, миомы) в брюшной полости;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Многократные оперативные вмешательства на брюшной стенке;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Онкологические заболевания;</w:t>
      </w:r>
    </w:p>
    <w:p w:rsidR="00D47632" w:rsidRPr="004C062A" w:rsidRDefault="00D47632" w:rsidP="004C06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Невозможность удаления крупного образования без открытого разреза.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Операция проводится под общим наркозом.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делает 3-4 микро разреза на коже живота. Далее с помощью специального инструмента раздувает полость живота двуокисью углерода (углекислым газом), это необходимо для лучшего доступа к очагу заболевания и снижения вероятности травматизма тканей. Далее врач вводит в разрезы троакары (трубки для введения инструментов в полость малого таза) и проводит хирургическое лечение выявленной патологии. После чего газ выводится из брюшной полости, троакары удаляются, а разрезы на коже ушиваются.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выпадении матки: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lastRenderedPageBreak/>
        <w:t xml:space="preserve">Хирург фиксирует к матке сетчатый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после чего закрепляет его к апоневрозу передней брюшной стенки, за счет этого матка не опускается вниз.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кистах (опухолях) яичников: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бережно удаляет кисты из яичника, остановка кровотечения осуществляется с помощью биполярного зажима (прижигается только сосуд, из которого истекает кровь, соседние ткани яичника не повреждаются). Опухоль извлекается из полости живота в специальном пластиковом мешочке.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Особенности операции при миоме матки: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Миоматозный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узел удаляется (с помощью специального измельчающего прибора) из мышечного слоя матки, сосуды прижигаются биполярным зажимом. 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окончания операции пациента переводят в палату интенсивной терапии для наблюдения на 3 часа. На следующий день врач осматривает пациента в стационаре, и выписывает назначения, которые необходимо строго соблюдать.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Боли в подреберье справа и слева за счет раздражения углекислым газом;</w:t>
      </w:r>
    </w:p>
    <w:p w:rsidR="00D47632" w:rsidRPr="004C062A" w:rsidRDefault="00D47632" w:rsidP="004C062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Тошнота и рвота по окончании действия наркоза.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Нагноение швов;</w:t>
      </w:r>
    </w:p>
    <w:p w:rsidR="00D47632" w:rsidRPr="004C062A" w:rsidRDefault="00D47632" w:rsidP="004C062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Расхождение швов.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 из сосудов передней брюшной стенки;</w:t>
      </w:r>
    </w:p>
    <w:p w:rsidR="00D47632" w:rsidRPr="004C062A" w:rsidRDefault="00D47632" w:rsidP="004C062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Перитонит (воспаление брюшины малого таза);</w:t>
      </w:r>
    </w:p>
    <w:p w:rsidR="00D47632" w:rsidRPr="004C062A" w:rsidRDefault="00D47632" w:rsidP="004C062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Травма соседних органов (мочевого пузыря, мочеточников, петель кишечника).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ДАННОГО МЕТОДА</w:t>
      </w:r>
    </w:p>
    <w:p w:rsidR="00D47632" w:rsidRPr="004C062A" w:rsidRDefault="00D47632" w:rsidP="004C062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эффективность лечения гинекологических заболеваний;</w:t>
      </w:r>
    </w:p>
    <w:p w:rsidR="00D47632" w:rsidRPr="004C062A" w:rsidRDefault="00D47632" w:rsidP="004C062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Короткий реабилитационный период (на следующий день после операции можно покинуть клинику);</w:t>
      </w:r>
    </w:p>
    <w:p w:rsidR="00D47632" w:rsidRPr="004C062A" w:rsidRDefault="00D47632" w:rsidP="004C062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Меньший повреждающий эффект на органы малого таза за счет малой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Более приятный косметический эффект (небольшие разрезы в отличие от лапаротомии).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lastRenderedPageBreak/>
        <w:t>Кольпоперинеорафия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Кольпоперинеорафия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(пластика передней и задней стенки влагалища, пластика промежности) - это метод коррекции выпадения стенок влагалища и деформации промежности. Операция позволяет провести восстановление целостности входа во влагалище, также иногда используется при лечения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подтекания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мочи.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 К ОПЕРАЦИИ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Выпадение передней стенки влагалища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цистоцеле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); 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Выпадение задней стенки влагалища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ректоцеле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энтероцеле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);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Рубцовая деформация промежности (после разрывов при родах, либо после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эпизиотомии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); 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релаксированного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влагалища (повышенная растяжимость стенок влагалища);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Нарушение замыкающей функции половой щели;</w:t>
      </w:r>
    </w:p>
    <w:p w:rsidR="00D47632" w:rsidRPr="004C062A" w:rsidRDefault="00D47632" w:rsidP="004C06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Снижение сексуального удовлетворения (ввиду расширенного входа во влагалище).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крови;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Общее тяжелое состояние пациента (декомпенсация соматических заболеваний);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Воспалительный процесс вульвы и влагалища; 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внутриматочной патологии, требующей оперативного лечения;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Онкологические заболевания;</w:t>
      </w:r>
    </w:p>
    <w:p w:rsidR="00D47632" w:rsidRPr="004C062A" w:rsidRDefault="00D47632" w:rsidP="004C062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Венерические заболевания.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проводит рассечение стенок влагалища, выявляет проблемные зоны и накладывает швы для устранения дефектов. Далее стенки влагалища ушиваются.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При пластике промежности дополнительно проводится сведение либо пластика глубоких мышц промежности, а также обязательно ушиваются средний и наружный слой этих мышц. Далее врач выполняет ряд эстетических манипуляций для придания красивого внешнего вида наружным половым органам.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окончания операции обязательно устанавливается мочевой катетер (что снижает риск повреждения мочевого пузыря, а также исключает возможность самостоятельного хождения в туалет).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Пациентку переводят в палату интенсивной терапии для наблюдения на 3 часа, после чего она переводится в палату. На следующий день врач осматривает пациентку, убирает мочевой катетер и выписывает </w:t>
      </w:r>
      <w:proofErr w:type="gramStart"/>
      <w:r w:rsidRPr="004C062A">
        <w:rPr>
          <w:rFonts w:ascii="Times New Roman" w:hAnsi="Times New Roman" w:cs="Times New Roman"/>
          <w:sz w:val="28"/>
          <w:szCs w:val="28"/>
        </w:rPr>
        <w:t>ряд назначений</w:t>
      </w:r>
      <w:proofErr w:type="gramEnd"/>
      <w:r w:rsidRPr="004C062A">
        <w:rPr>
          <w:rFonts w:ascii="Times New Roman" w:hAnsi="Times New Roman" w:cs="Times New Roman"/>
          <w:sz w:val="28"/>
          <w:szCs w:val="28"/>
        </w:rPr>
        <w:t xml:space="preserve"> которые необходимо беспрекословно выполнять.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lastRenderedPageBreak/>
        <w:t>Пациенткам разрешается садиться только на следующий день после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Гематомы (скопления крови);</w:t>
      </w:r>
    </w:p>
    <w:p w:rsidR="00D47632" w:rsidRPr="004C062A" w:rsidRDefault="00D47632" w:rsidP="004C062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Тошнота и рвота по окончании действия наркоза.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Инфицирование раны;</w:t>
      </w:r>
    </w:p>
    <w:p w:rsidR="00D47632" w:rsidRPr="004C062A" w:rsidRDefault="00D47632" w:rsidP="004C06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Воспаление раны;</w:t>
      </w:r>
    </w:p>
    <w:p w:rsidR="00D47632" w:rsidRPr="004C062A" w:rsidRDefault="00D47632" w:rsidP="004C06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Расхождение швов.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Повторное опущение стенок влагалища;</w:t>
      </w:r>
    </w:p>
    <w:p w:rsidR="00D47632" w:rsidRPr="004C062A" w:rsidRDefault="00D47632" w:rsidP="004C062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Травмы соседних органов.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ДАННОГО МЕТОДА</w:t>
      </w:r>
    </w:p>
    <w:p w:rsidR="00D47632" w:rsidRPr="004C062A" w:rsidRDefault="00D47632" w:rsidP="004C062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Отличный эстетический эффект (отсутствие шрамов или рубцов);</w:t>
      </w:r>
    </w:p>
    <w:p w:rsidR="00D47632" w:rsidRPr="004C062A" w:rsidRDefault="00D47632" w:rsidP="004C062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Короткий реабилитационный период;</w:t>
      </w:r>
    </w:p>
    <w:p w:rsidR="00D47632" w:rsidRPr="004C062A" w:rsidRDefault="00D47632" w:rsidP="004C062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Низкая вероятность развития осложнений;</w:t>
      </w:r>
    </w:p>
    <w:p w:rsidR="00D47632" w:rsidRPr="004C062A" w:rsidRDefault="00D47632" w:rsidP="004C062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не является противопоказанием к будущей беременности.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Тиреоидэктомия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Тиреоидэктомия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хирургическая операция по удалению щитовидной железы (целиком или частично). Объем оперативного вмешательства зависит от конкретного диагноза. Эта операция - самый эффективный метод лечения добро- и злокачественных образований щитовидной железы.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Тиреотоксикоз при диффузном тиреотоксическом зобе (ДТЗ),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многоузловом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тиреотоксическом зобе, узловом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многоузловом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нетоксическом зобе;</w:t>
      </w:r>
    </w:p>
    <w:p w:rsidR="00D47632" w:rsidRPr="004C062A" w:rsidRDefault="00D47632" w:rsidP="004C06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узловых образований;</w:t>
      </w:r>
    </w:p>
    <w:p w:rsidR="00D47632" w:rsidRPr="004C062A" w:rsidRDefault="00D47632" w:rsidP="004C06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Гиперпластическая форма хронического аутоиммунного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тиреоидита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(большой размер щитовидной железы, препятствующий нормальному дыханию, глотанию);</w:t>
      </w:r>
    </w:p>
    <w:p w:rsidR="00D47632" w:rsidRPr="004C062A" w:rsidRDefault="00D47632" w:rsidP="004C06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Аденома паращитовидной железы;</w:t>
      </w:r>
    </w:p>
    <w:p w:rsidR="00D47632" w:rsidRPr="004C062A" w:rsidRDefault="00D47632" w:rsidP="004C062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Подтверждение злокачественности образования щитовидной железы при биопсии.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Острые инфекционные заболевания;</w:t>
      </w:r>
    </w:p>
    <w:p w:rsidR="00D47632" w:rsidRPr="004C062A" w:rsidRDefault="00D47632" w:rsidP="004C06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по времени составляет от 40 минут до 2 часов перед ее началом в обязательном порядке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тиреоидэктомии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хирург производит воротниковый разрез на передней поверхности шеи с целью выделения щитовидной железы. Далее с помощью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нейромониторинга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определяется место прохождения возвратно-гортанных нервов и производится визуализация паращитовидных желез у верхнего и нижнего полюсов щитовидной железы.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следующем этапе в зависимости от объема операции производится резекция одной или обеих долей щитовидной железы.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заканчивается наложением косметического внутрикожного шва, при этом сохраняется эстетичность покровов.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на 1-2 сутки выполняются перевязки в условиях стационара и проводится контроль анализов, гормонов, электролитов утром на голодный желудок. Пациент отпускается домой на 3-4 сутки после оперативного лечения.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При удалении щитовидной железы целиком пациенту пожизненно ежедневно необходимо будет принимать синтетический аналог гормона T4 – препарат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Левотироксин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(др. названия – L-тироксин,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Эутирокс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Баготирокс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Как общее состояние после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тиреоидэктомии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так и ее краткосрочные и долгосрочные последствия во многом зависят от диагноза пациентов и объема выполненного хирургического вмешательства.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послеоперационной раны;</w:t>
      </w:r>
    </w:p>
    <w:p w:rsidR="00D47632" w:rsidRPr="004C062A" w:rsidRDefault="00D47632" w:rsidP="004C062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субфебрильной;</w:t>
      </w:r>
    </w:p>
    <w:p w:rsidR="00D47632" w:rsidRPr="004C062A" w:rsidRDefault="00D47632" w:rsidP="004C062A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охриплость/осиплость/слабость голоса (из-за раздражения возвратного гортанного нерва или наружной ветви верхнего гортанного нерва).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Афония (отсутствие голоса);</w:t>
      </w:r>
    </w:p>
    <w:p w:rsidR="00D47632" w:rsidRPr="004C062A" w:rsidRDefault="00D47632" w:rsidP="004C062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 в первые часы после операции;</w:t>
      </w:r>
    </w:p>
    <w:p w:rsidR="00D47632" w:rsidRPr="004C062A" w:rsidRDefault="00D47632" w:rsidP="004C062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Гематома шеи, которая возникает в течение 24 часов после процедуры и проявляется уплотнением, припухлостью и болью шеи под разрезом. </w:t>
      </w:r>
    </w:p>
    <w:p w:rsidR="00D47632" w:rsidRPr="004C062A" w:rsidRDefault="00D47632" w:rsidP="004C062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Боль и скованность в шее (которая может сохраняется от нескольких дней до нескольких недель).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Обструкция дыхательных путей, которая может привести к острой респираторной недостаточности;</w:t>
      </w:r>
    </w:p>
    <w:p w:rsidR="00D47632" w:rsidRPr="004C062A" w:rsidRDefault="00D47632" w:rsidP="004C062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Неконтролируемый кашель при разговоре, затрудненное дыхание или развитие аспирационной пневмонии (из-за повреждения возвратного гортанного нерва);</w:t>
      </w:r>
    </w:p>
    <w:p w:rsidR="00D47632" w:rsidRPr="004C062A" w:rsidRDefault="00D47632" w:rsidP="004C062A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Развитие инфекционного воспаления, сопровождающегося повышением температуры.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эндокринного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 и вероятность осложнений;</w:t>
      </w:r>
    </w:p>
    <w:p w:rsidR="00D47632" w:rsidRPr="004C062A" w:rsidRDefault="00D47632" w:rsidP="004C062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Хорошая переносимость в любом возрасте;</w:t>
      </w:r>
    </w:p>
    <w:p w:rsidR="00D47632" w:rsidRPr="004C062A" w:rsidRDefault="00D47632" w:rsidP="004C062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кровопотери;</w:t>
      </w:r>
    </w:p>
    <w:p w:rsidR="00D47632" w:rsidRPr="004C062A" w:rsidRDefault="00D47632" w:rsidP="004C062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Короткий период госпитализации и восстановления;</w:t>
      </w:r>
    </w:p>
    <w:p w:rsidR="00D47632" w:rsidRPr="004C062A" w:rsidRDefault="00D47632" w:rsidP="004C062A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Отличный косметический эффект.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холецистэктомия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холецистэктомия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– это удаление желчного пузыря через проколы диаметром 5 (10 мм) в брюшной стенке. Эта операция является "золотым стандартом" в хирургии желчнокаменной болезни, а также острого и хронического калькулезного холецистита,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полипоза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желчного пузыря.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Хронический калькулезный холецистит;</w:t>
      </w:r>
    </w:p>
    <w:p w:rsidR="00D47632" w:rsidRPr="004C062A" w:rsidRDefault="00D47632" w:rsidP="004C062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Полипы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холестероз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желчного пузыря;</w:t>
      </w:r>
    </w:p>
    <w:p w:rsidR="00D47632" w:rsidRPr="004C062A" w:rsidRDefault="00D47632" w:rsidP="004C062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Острый холецистит (в первые 2-3 суток от начала заболевания);</w:t>
      </w:r>
    </w:p>
    <w:p w:rsidR="00D47632" w:rsidRPr="004C062A" w:rsidRDefault="00D47632" w:rsidP="004C062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Хронический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бескаменный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холецистит;</w:t>
      </w:r>
    </w:p>
    <w:p w:rsidR="00D47632" w:rsidRPr="004C062A" w:rsidRDefault="00D47632" w:rsidP="004C062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Бессимптомный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холецистолитиаз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(крупные и мелкие конкременты).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Поздние сроки беременности;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Злокачественное поражение желчного пузыря;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Билиодигестивные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билиобилиарные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свищи;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Механическая желтуха;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рубцово-воспалительные изменения в области шейки желчного пузыря и печеночно-дуоденальной связки.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</w:t>
      </w:r>
    </w:p>
    <w:p w:rsidR="00D47632" w:rsidRPr="004C062A" w:rsidRDefault="00D47632" w:rsidP="004C062A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обязательно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На первом этапе хирург устанавливает ряд троакаров (трубочек) и вводит видеокамеры в брюшную полость. Далее производится выделение желчного пузыря из сращений с окружающими органами, выделение,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пересечение пузырного протока и одноименной артерии;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следующем этапе происходит отделение желчного пузыря от печени и его извлечение из брюшной полости.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последнем этапе хирург обрабатывает и зашивает послеоперационную рану.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После операции на 1-2 сутки проводится УЗИ брюшной полости для того, чтобы убедиться в отсутствии жидкостей в ложе удаленного желчного пузыря. </w:t>
      </w:r>
      <w:proofErr w:type="gramStart"/>
      <w:r w:rsidRPr="004C062A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4C062A">
        <w:rPr>
          <w:rFonts w:ascii="Times New Roman" w:hAnsi="Times New Roman" w:cs="Times New Roman"/>
          <w:sz w:val="28"/>
          <w:szCs w:val="28"/>
        </w:rPr>
        <w:t xml:space="preserve"> обязательно утром на голодный желудок сдаются анализы.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после операции составляет от 2 до 5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проколов;</w:t>
      </w:r>
    </w:p>
    <w:p w:rsidR="00D47632" w:rsidRPr="004C062A" w:rsidRDefault="00D47632" w:rsidP="004C062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 (37,1-38,0°C).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Перфорация желчного пузыря, кровотечения различного генеза; </w:t>
      </w:r>
    </w:p>
    <w:p w:rsidR="00D47632" w:rsidRPr="004C062A" w:rsidRDefault="00D47632" w:rsidP="004C062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Пересечение общего желчного протока;</w:t>
      </w:r>
    </w:p>
    <w:p w:rsidR="00D47632" w:rsidRPr="004C062A" w:rsidRDefault="00D47632" w:rsidP="004C062A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Послеоперационные осложнения (наружный желчный свищ, нагноение брюшной стенки, гематомы послеоперационных ран, инфильтраты, абсцесс брюшной полости, ранняя спаечная непроходимость, перитонит, острый панкреатит, несостоятельность культи пузырного протока).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Быстрое возвращение к нормальной жизнедеятельности (в течение 1-2 недель); </w:t>
      </w:r>
    </w:p>
    <w:p w:rsidR="00D47632" w:rsidRPr="004C062A" w:rsidRDefault="00D47632" w:rsidP="004C062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Минимальное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мышц и кожи живота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околонулевая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кровопотеря;</w:t>
      </w:r>
    </w:p>
    <w:p w:rsidR="00D47632" w:rsidRPr="004C062A" w:rsidRDefault="00D47632" w:rsidP="004C062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Крайне низкая вероятность образования послеоперационных грыж;</w:t>
      </w:r>
    </w:p>
    <w:p w:rsidR="00D47632" w:rsidRPr="004C062A" w:rsidRDefault="00D47632" w:rsidP="004C062A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Хороший косметический эффект (отсутствие шрамов и рубцов после операции).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продольная резекция желудка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продольная резекция желудка - это малоинвазивная хирургическая операция по уменьшению объема желудка (в среднем в пять раз) с целью снижения веса.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у пациентов заметно снижается аппетит, а чувство насыщения, даже при употреблении небольших порций еды, наступает значительно быстрее.  Уже в первый месяц после операции пациент может потерять до 20 кг, а в течение года при соблюдении рекомендаций врача может уйти еще 50-60% лишнего веса.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Методика позволяет пациентам худеть быстро и комфортно, не испытывая чувства голода и без жестких пищевых ограничений. Также благодаря снижению веса многие хронические заболевания переходят в легкую форму и улучшается общее самочувствие.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Морбидное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ожирение, ИМТ ≥40 кг/м2; </w:t>
      </w:r>
    </w:p>
    <w:p w:rsidR="00D47632" w:rsidRPr="004C062A" w:rsidRDefault="00D47632" w:rsidP="004C062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Алиментарное ожирение, ИМТ ≥30-35 кг/м2 в сочетании с сопутствующей патологией (сахарный диабет 2-го типа, артериальная гипертензия, апноэ сна, артралгии и т.д.); </w:t>
      </w:r>
    </w:p>
    <w:p w:rsidR="00D47632" w:rsidRPr="004C062A" w:rsidRDefault="00D47632" w:rsidP="004C062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Возраст старше 55-65 лет в сочетании с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морбидным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ожирением; </w:t>
      </w:r>
    </w:p>
    <w:p w:rsidR="00D47632" w:rsidRPr="004C062A" w:rsidRDefault="00D47632" w:rsidP="004C062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Низкая эффективность ранее проводимых консервативных мероприятий;</w:t>
      </w:r>
    </w:p>
    <w:p w:rsidR="00D47632" w:rsidRPr="004C062A" w:rsidRDefault="004C062A" w:rsidP="004C062A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Невозможность долгосрочно</w:t>
      </w:r>
      <w:r w:rsidR="00D47632" w:rsidRPr="004C062A">
        <w:rPr>
          <w:rFonts w:ascii="Times New Roman" w:hAnsi="Times New Roman" w:cs="Times New Roman"/>
          <w:sz w:val="28"/>
          <w:szCs w:val="28"/>
        </w:rPr>
        <w:t xml:space="preserve"> удерживать полученный результат и повторный набор веса, наличие стойкой пищевой доминанты.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Беременность на любой стадии;</w:t>
      </w:r>
    </w:p>
    <w:p w:rsidR="00D47632" w:rsidRPr="004C062A" w:rsidRDefault="00D47632" w:rsidP="004C062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Злокачественное поражение </w:t>
      </w:r>
      <w:r w:rsidR="004C062A" w:rsidRPr="004C062A">
        <w:rPr>
          <w:rFonts w:ascii="Times New Roman" w:hAnsi="Times New Roman" w:cs="Times New Roman"/>
          <w:sz w:val="28"/>
          <w:szCs w:val="28"/>
        </w:rPr>
        <w:t>желудка;</w:t>
      </w:r>
    </w:p>
    <w:p w:rsidR="00D47632" w:rsidRPr="004C062A" w:rsidRDefault="004C062A" w:rsidP="004C062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 корригируемые</w:t>
      </w:r>
      <w:r w:rsidR="00D47632"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Врач начинает операцию с установки троакаров (трубочек) в брюшную стенку и введения видеокамеры в брюшную полость. Далее с помощью хирургических инструментов происходит мобилизация (выделение) желудка по большой кривизне, </w:t>
      </w:r>
      <w:r w:rsidR="004C062A" w:rsidRPr="004C062A">
        <w:rPr>
          <w:rFonts w:ascii="Times New Roman" w:hAnsi="Times New Roman" w:cs="Times New Roman"/>
          <w:sz w:val="28"/>
          <w:szCs w:val="28"/>
        </w:rPr>
        <w:t>а края</w:t>
      </w:r>
      <w:r w:rsidRPr="004C062A">
        <w:rPr>
          <w:rFonts w:ascii="Times New Roman" w:hAnsi="Times New Roman" w:cs="Times New Roman"/>
          <w:sz w:val="28"/>
          <w:szCs w:val="28"/>
        </w:rPr>
        <w:t xml:space="preserve"> желудка скрепляются специальным медицинским сшивающим аппаратом.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На следующем этапе процедуры проводится удаление части желудка, которая вырабатывает гормон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грелин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благодаря чему снижается чувство голода.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последнем этапе хирург проводит извлечение удаленной части желудка через мини-прокол и ушивание послеоперационной раны.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C062A" w:rsidRPr="004C062A">
        <w:rPr>
          <w:rFonts w:ascii="Times New Roman" w:hAnsi="Times New Roman" w:cs="Times New Roman"/>
          <w:sz w:val="28"/>
          <w:szCs w:val="28"/>
        </w:rPr>
        <w:t>операции 1</w:t>
      </w:r>
      <w:r w:rsidRPr="004C062A">
        <w:rPr>
          <w:rFonts w:ascii="Times New Roman" w:hAnsi="Times New Roman" w:cs="Times New Roman"/>
          <w:sz w:val="28"/>
          <w:szCs w:val="28"/>
        </w:rPr>
        <w:t xml:space="preserve"> сутки пациент наблюдается в палате реанимации, на следующий пациент переводится в комфортабельную палату, так же на 2 сутки делают </w:t>
      </w:r>
      <w:r w:rsidR="004C062A" w:rsidRPr="004C062A">
        <w:rPr>
          <w:rFonts w:ascii="Times New Roman" w:hAnsi="Times New Roman" w:cs="Times New Roman"/>
          <w:sz w:val="28"/>
          <w:szCs w:val="28"/>
        </w:rPr>
        <w:t>УЗИ контроль</w:t>
      </w:r>
      <w:r w:rsidRPr="004C062A">
        <w:rPr>
          <w:rFonts w:ascii="Times New Roman" w:hAnsi="Times New Roman" w:cs="Times New Roman"/>
          <w:sz w:val="28"/>
          <w:szCs w:val="28"/>
        </w:rPr>
        <w:t xml:space="preserve"> брюшной полости и контроль анализов утром на голодный желудок.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составляет от 4 до 6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проколов;</w:t>
      </w:r>
    </w:p>
    <w:p w:rsidR="00D47632" w:rsidRPr="004C062A" w:rsidRDefault="00D47632" w:rsidP="004C062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 (37,1-38,0°C);</w:t>
      </w:r>
    </w:p>
    <w:p w:rsidR="00D47632" w:rsidRPr="004C062A" w:rsidRDefault="00D47632" w:rsidP="004C062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Демпинг-синдром (ускоренное перемещение содержимого желудка в кишечник без должного переваривания);</w:t>
      </w:r>
    </w:p>
    <w:p w:rsidR="00D47632" w:rsidRPr="004C062A" w:rsidRDefault="00D47632" w:rsidP="004C062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первые 2–3 месяца после продольной резекции желудка может наблюдаться дисфагия (затрудненное глотание);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Гастроэзофагеальный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(желудочно-пищеводный) рефлюкс (ГЭР);</w:t>
      </w:r>
    </w:p>
    <w:p w:rsidR="00D47632" w:rsidRPr="004C062A" w:rsidRDefault="00D47632" w:rsidP="004C062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Развитие недостаточности витамина В12.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Внутрибрюшное кровотечение в области желудочных сосудов, паренхимы селезенки или печени, линии скобочного аппаратного шва или проколов передней брюшной стенки.</w:t>
      </w:r>
    </w:p>
    <w:p w:rsidR="00D47632" w:rsidRPr="004C062A" w:rsidRDefault="00D47632" w:rsidP="004C062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Несостоятельность швов желудка в области кардиального отдела.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бариатрического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травматизм тканей, короткий период восстановления после операции;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эффективность - с помощью этой процедуры можно в течение 1,5-2 лет сбросить от 60 до 70% лишнего веса;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Эффект сохраняется всю жизнь – при условии соблюдения основ правильного питания вес не вернется обратно;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Благодаря снижению веса многие хронические заболевания переходят в легкую форму и улучшается общее самочувствие;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организме не остается инородных тела (бандажа), которые требуют постоянного наблюдения в послеоперационном периоде;</w:t>
      </w:r>
    </w:p>
    <w:p w:rsidR="00D47632" w:rsidRPr="004C062A" w:rsidRDefault="00D47632" w:rsidP="004C062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Пациенту не требуется постоянно принимать витамины для того, чтобы восполнить баланс макро- и микроэлементов после операции (их необходимо принимать около года после продольной резекции желудка, тогда как после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гастрошунтирования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– пожизненно).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эзофагофундопликация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эзофагофундопликация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наиболее распространенная малоинвазивная хирургическая операция для лечения ГЭРБ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болезнь). Целью операции является повышение давления в нижнем пищеводном сфинктере для предотвращения рефлюксов. 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грыжи пищеводного отверстия диафрагмы, верифицированное при ЭГДС и рентгенографии; </w:t>
      </w:r>
    </w:p>
    <w:p w:rsidR="00D47632" w:rsidRPr="004C062A" w:rsidRDefault="00D47632" w:rsidP="004C062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эффективности консервативной терапии (появление жалоб в течение 2 недель после окончания лечения); </w:t>
      </w:r>
    </w:p>
    <w:p w:rsidR="00D47632" w:rsidRPr="004C062A" w:rsidRDefault="00D47632" w:rsidP="004C062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Явные клинические признаки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болезни, беспокоящие больных, даже при отсутствии эндоскопических и рентгенологических признаков наличия ГПОД (грыжи пищеводного отверстия диафрагмы).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Поздние сроки беременности;</w:t>
      </w:r>
    </w:p>
    <w:p w:rsidR="00D47632" w:rsidRPr="004C062A" w:rsidRDefault="00D47632" w:rsidP="004C062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системы; </w:t>
      </w:r>
    </w:p>
    <w:p w:rsidR="00D47632" w:rsidRPr="004C062A" w:rsidRDefault="00D47632" w:rsidP="004C062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Декомпенсированные сердечно-сосудистые заболевания (в том числе тромбоз) и сахарный диабет.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начинает операцию с установки 4-6 троакаров (трубочек) и введения видеокамеры и манипуляторов.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 помощью видеооборудования и хирургических инструментов проводится визуализация грыжи и мобилизация пищевода с выделением ножек в зоне пищеводного отверстия диафрагмы. Далее хирургом проводится ушивание ножек диафрагмы и устранение грыжевых ворот с формированием из дна желудка мягкой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фундопликационной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манжетки.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Последним этапом является извлечение хирургического оборудования и ушивание послеоперационной раны.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2-3 сутки после операции проводится УЗИ контроль брюшной полости и контроль анализов утром на голодный желудок.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составляет от 3 до 4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проколов;</w:t>
      </w:r>
    </w:p>
    <w:p w:rsidR="00D47632" w:rsidRPr="004C062A" w:rsidRDefault="00D47632" w:rsidP="004C062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 (37,1-38,0°C);</w:t>
      </w:r>
    </w:p>
    <w:p w:rsidR="00D47632" w:rsidRPr="004C062A" w:rsidRDefault="00D47632" w:rsidP="004C062A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В раннем послеоперационном периоде в некоторых случаях возможны ощущения затруднения глотания, боли за грудиной при глотании. Это связано с посттравматическим отеком слизистой оболочки в области формирования манжеты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ушивания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расширенного отверстия в диафрагме. Эти жалобы проходят по мере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отека.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Изжога;</w:t>
      </w:r>
    </w:p>
    <w:p w:rsidR="00D47632" w:rsidRPr="004C062A" w:rsidRDefault="00D47632" w:rsidP="004C062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Вздутие живота;</w:t>
      </w:r>
    </w:p>
    <w:p w:rsidR="00D47632" w:rsidRPr="004C062A" w:rsidRDefault="00D47632" w:rsidP="004C062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Диарея;</w:t>
      </w:r>
    </w:p>
    <w:p w:rsidR="00D47632" w:rsidRPr="004C062A" w:rsidRDefault="00D47632" w:rsidP="004C062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Дискомфорт в животе;</w:t>
      </w:r>
    </w:p>
    <w:p w:rsidR="00D47632" w:rsidRPr="004C062A" w:rsidRDefault="00D47632" w:rsidP="004C062A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Боли за грудиной.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Расхождение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фундопликации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Смещение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фундопликации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в тело желудка или в грудную клетку;</w:t>
      </w:r>
    </w:p>
    <w:p w:rsidR="00D47632" w:rsidRPr="004C062A" w:rsidRDefault="00D47632" w:rsidP="004C062A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Язва желудочной манжеты.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Открытая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герниопластика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Открытая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герниопластика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при средних, больших и гигантских грыжах </w:t>
      </w:r>
      <w:r w:rsidR="004C062A" w:rsidRPr="004C062A">
        <w:rPr>
          <w:rFonts w:ascii="Times New Roman" w:hAnsi="Times New Roman" w:cs="Times New Roman"/>
          <w:sz w:val="28"/>
          <w:szCs w:val="28"/>
        </w:rPr>
        <w:t>– это</w:t>
      </w:r>
      <w:r w:rsidRPr="004C062A">
        <w:rPr>
          <w:rFonts w:ascii="Times New Roman" w:hAnsi="Times New Roman" w:cs="Times New Roman"/>
          <w:sz w:val="28"/>
          <w:szCs w:val="28"/>
        </w:rPr>
        <w:t xml:space="preserve"> эффективный метод хирургического лечения грыж передней брюшной стенки через наружный разрез. Метод применяется в ситуациях, когда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лапароскопическое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вмешательство (через небольшие проколы) невозможно.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Открытая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герниопластика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применяется также при лечении послеоперационных вентральных грыж. Они возникают на месте рубца после операций на органах брюшной полости.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Установленный диагноз послеоперационной вентральной грыжи.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Поздние сроки беременности;</w:t>
      </w:r>
    </w:p>
    <w:p w:rsidR="00D47632" w:rsidRPr="004C062A" w:rsidRDefault="00D47632" w:rsidP="004C062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Декомпенсированный сахарный диабет;</w:t>
      </w:r>
    </w:p>
    <w:p w:rsidR="00D47632" w:rsidRPr="004C062A" w:rsidRDefault="00D47632" w:rsidP="004C062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Особенностью операции является то, что она может проводиться как под общим, так и под местным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делает надрез длиной 5-8 сантиметров через кожный покров и подкожно-жировую клетчатку. Далее в зависимости от особенностей грыжи принимается решение о методе закрытия:</w:t>
      </w:r>
    </w:p>
    <w:p w:rsidR="00D47632" w:rsidRPr="004C062A" w:rsidRDefault="00D47632" w:rsidP="004C062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Закрытие грыжевого дефекта «край в край»; </w:t>
      </w:r>
    </w:p>
    <w:p w:rsidR="00D47632" w:rsidRPr="004C062A" w:rsidRDefault="00D47632" w:rsidP="004C062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Трехслойное закрытие грыжевого дефекта;</w:t>
      </w:r>
    </w:p>
    <w:p w:rsidR="00D47632" w:rsidRPr="004C062A" w:rsidRDefault="00D47632" w:rsidP="004C062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Закрытие грыжевого дефекта с использованием сетчатого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После закрытия дефекта надрез </w:t>
      </w:r>
      <w:r w:rsidR="004C062A" w:rsidRPr="004C062A">
        <w:rPr>
          <w:rFonts w:ascii="Times New Roman" w:hAnsi="Times New Roman" w:cs="Times New Roman"/>
          <w:sz w:val="28"/>
          <w:szCs w:val="28"/>
        </w:rPr>
        <w:t>зашивается,</w:t>
      </w:r>
      <w:r w:rsidRPr="004C062A">
        <w:rPr>
          <w:rFonts w:ascii="Times New Roman" w:hAnsi="Times New Roman" w:cs="Times New Roman"/>
          <w:sz w:val="28"/>
          <w:szCs w:val="28"/>
        </w:rPr>
        <w:t xml:space="preserve"> и пациент переводится в стационар.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на 1-2 сутки проводится УЗИ брюшной полости и собирается ряд анализов. Средняя продолжительность пребывания в больнице составляет от 2 до 5 дней. После выписки необходимо ограничить физическую нагрузку на 1 месяц и воздержаться от поднятия тяжестей.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послеоперационной раны;</w:t>
      </w:r>
    </w:p>
    <w:p w:rsidR="00D47632" w:rsidRPr="004C062A" w:rsidRDefault="00D47632" w:rsidP="004C062A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 (37,1-38,0°C)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Нагноение послеоперационной раны; </w:t>
      </w:r>
    </w:p>
    <w:p w:rsidR="00D47632" w:rsidRPr="004C062A" w:rsidRDefault="00D47632" w:rsidP="004C062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Хронические послеоперационные боли;</w:t>
      </w:r>
    </w:p>
    <w:p w:rsidR="00D47632" w:rsidRPr="004C062A" w:rsidRDefault="00D47632" w:rsidP="004C062A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Гематомы,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инфильтраты;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Рецидив грыжи передней брюшной стенки;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Острая невралгия;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Парестезии;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Гнойные и лигатурные свищи;</w:t>
      </w:r>
    </w:p>
    <w:p w:rsidR="00D47632" w:rsidRPr="004C062A" w:rsidRDefault="00D47632" w:rsidP="004C062A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Хроническая невралгия.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При соблюдении пациентом рекомендаций рецидив грыжи практически невозможен; </w:t>
      </w:r>
    </w:p>
    <w:p w:rsidR="00D47632" w:rsidRPr="004C062A" w:rsidRDefault="00D47632" w:rsidP="004C062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При тщательном гемостазе практически отсутствуют нагноения;</w:t>
      </w:r>
    </w:p>
    <w:p w:rsidR="00D47632" w:rsidRPr="004C062A" w:rsidRDefault="00D47632" w:rsidP="004C062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Операцию можно проводить без общего наркоза, в отличие от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метода;</w:t>
      </w:r>
    </w:p>
    <w:p w:rsidR="00D47632" w:rsidRPr="004C062A" w:rsidRDefault="00D47632" w:rsidP="004C062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Метод применяется при лечении грыж любых размеров;</w:t>
      </w:r>
    </w:p>
    <w:p w:rsidR="00D47632" w:rsidRPr="004C062A" w:rsidRDefault="00D47632" w:rsidP="004C062A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Длительность операции, как правило, в 2 раза меньше, чем при лапароскопии;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адреналэктомия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адреналэктомия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хирургическая операция по удалению одного или обоих надпочечников в ситуации, когда невозможно сохранить орган. Эта процедура является «золотым стандартом»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операций, имеющим значительное преимущество перед открытым методом.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Адреналэктомия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проводится при помощи специального медицинского оборудования, которое вводится в брюшную полость через несколько (4-5) небольших надрезов.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Опухоль надпочечника с любой степенью гормональной активности с повышением давления и опасностью развития инсульта или инфаркта;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Подозрение на перерождение опухоли надпочечника в злокачественное новообразование, независимо от размеров;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Опухоль размерами более 3 см;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Увеличение размеров опухоли и изменение ее структуры по данным динамического наблюдения;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Пороки развития надпочечников или их травмы;</w:t>
      </w:r>
    </w:p>
    <w:p w:rsidR="00D47632" w:rsidRPr="004C062A" w:rsidRDefault="00D47632" w:rsidP="004C062A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эффективности консервативной терапии при некоторых заболеваниях (например, болезнь Иценко-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Конна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обязательно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Хирург устанавливает ряд троакаров (трубочек) диаметром 6-10мм в брюшной стенке и вводит видеокамеру в брюшную полость. Далее с помощью специализированных хирургических инструментов происходит мобилизация (выделение) опухоли надпочечника и ее удаление с контролем гемостаза. После этого хирург извлекает удаленную часть через мини-прокол и ушивает послеоперационную рану.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1 сутки пациент наблюдается в палате реанимации, на следующий день он переводится в комфортабельную палату. На 2 сутки делают УЗИ брюшной полости и контроль анализов утром натощак.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после операции составляет от 4 до 6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Периодические изменения в артериальном давлении.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Интраоперационные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кровотечения;</w:t>
      </w:r>
    </w:p>
    <w:p w:rsidR="00D47632" w:rsidRPr="004C062A" w:rsidRDefault="00D47632" w:rsidP="004C062A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Различные непредсказуемые аллергические процессы; </w:t>
      </w:r>
    </w:p>
    <w:p w:rsidR="00D47632" w:rsidRPr="004C062A" w:rsidRDefault="00D47632" w:rsidP="004C062A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Возможны реакции со стороны дыхательной и сердечно-сосудистой системы.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Повреждения органов из соседних областей;</w:t>
      </w:r>
    </w:p>
    <w:p w:rsidR="00D47632" w:rsidRPr="004C062A" w:rsidRDefault="00D47632" w:rsidP="004C062A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Развитие эндокринных нарушений.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эндокринного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низкая операционная кровопотеря;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Более легкое течение восстановительного периода и сниженный послеоперационный болевой синдром относительно открытого метода оперативного вмешательства;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Низкий шанс развития осложнений;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Возможность выполнения симультанных операций (например, удаление желчного пузыря при желчнокаменной болезни);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Сокращенные сроки пребывания в стационаре, быстрая реабилитация и восстановление трудоспособности;</w:t>
      </w:r>
    </w:p>
    <w:p w:rsidR="00D47632" w:rsidRPr="004C062A" w:rsidRDefault="00D47632" w:rsidP="004C062A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Хороший косметический эффект;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Операция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Фрея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Операция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– оперативное вмешательство, включающее частичную резекцию головки поджелудочной железы с наложением продольного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панкреатоеюноанастомоза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В процессе операции осуществляется продольное рассечение ГПП, удаление конкрементов и рассечение стриктур протока. Затем производится удаление части головки поджелудочной железы, далее формируется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-петля тощей кишки и накладывается продольный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панкреатоеюноанастомоз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между резецированной головкой, ГПП и выключенной по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петлей тонкой кишки.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Абдоминальная боль;</w:t>
      </w:r>
    </w:p>
    <w:p w:rsidR="00D47632" w:rsidRPr="004C062A" w:rsidRDefault="00D47632" w:rsidP="004C062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Расширение панкреатического протока;</w:t>
      </w:r>
    </w:p>
    <w:p w:rsidR="00D47632" w:rsidRPr="004C062A" w:rsidRDefault="00D47632" w:rsidP="004C062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Киста поджелудочной железы;</w:t>
      </w:r>
    </w:p>
    <w:p w:rsidR="00D47632" w:rsidRPr="004C062A" w:rsidRDefault="00D47632" w:rsidP="004C062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Хронический панкреатит со стойким болевым синдромом на фоне панкреатической;</w:t>
      </w:r>
    </w:p>
    <w:p w:rsidR="00D47632" w:rsidRPr="004C062A" w:rsidRDefault="00D47632" w:rsidP="004C062A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Гипертензии, обусловленные камнями, </w:t>
      </w:r>
      <w:r w:rsidR="004C062A" w:rsidRPr="004C062A">
        <w:rPr>
          <w:rFonts w:ascii="Times New Roman" w:hAnsi="Times New Roman" w:cs="Times New Roman"/>
          <w:sz w:val="28"/>
          <w:szCs w:val="28"/>
        </w:rPr>
        <w:t>стриктурами ГПП</w:t>
      </w:r>
      <w:r w:rsidRPr="004C062A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постнекротическими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кистами железы.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Сдавление верхней брыжеечной вены с развитием региональной портальной гипертензии;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Дуоденальная дистрофия;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Невозможность исключить опухолевую природу заболевания;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брюшную полость входят посредством верхней срединной лапаротомии, далее происходит выделение желчного пузыря из сращений с окружающими органами.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После этого хирург производит препарирование двенадцатиперстной кишки по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Кохеру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мобилизацию головки поджелудочной железы.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На следующем этапе хирурги создают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браншу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У-образного тонкокишечного анастомоза по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длиной 60 см. Ее проводят через отверстие в брыжейке поперечной ободочной кишки и накладывают с ней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панкреатикодуоденоанастомоз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«бок в бок». Из брюшной полости дренажи выводят через колотые раны в левом верхнем квадранте брюшной стенки, а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браншу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У-образного анастомоза по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фиксируют к краям отверстия.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на 1-2 сутки вам сделают УЗИ брюшной полости, чтобы убедиться в отсутствии жидкостей в ложе удаленного желчного пузыря, а также ряд контрольных анализов утром на голодный желудок. Пациент отпускается домой на 2-3 сутки после оперативного лечения.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составляет от 2 до 5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кровотечения разной интенсивности;</w:t>
      </w:r>
    </w:p>
    <w:p w:rsidR="00D47632" w:rsidRPr="004C062A" w:rsidRDefault="00D47632" w:rsidP="004C062A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Пересечение стволов нервов.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Ферментная недостаточность, сахарный диабет, тромбозы;</w:t>
      </w:r>
    </w:p>
    <w:p w:rsidR="00D47632" w:rsidRPr="004C062A" w:rsidRDefault="00D47632" w:rsidP="004C062A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Инфицирование; </w:t>
      </w:r>
    </w:p>
    <w:p w:rsidR="00D47632" w:rsidRPr="004C062A" w:rsidRDefault="00D47632" w:rsidP="004C062A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Кровотечения различного генеза.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тесно прилегающих органов и некроз в результате повреждения их активными ферментами из поджелудочной железы, попадающей при операции в брюшную полость;</w:t>
      </w:r>
    </w:p>
    <w:p w:rsidR="00D47632" w:rsidRPr="004C062A" w:rsidRDefault="00D47632" w:rsidP="004C062A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Перфорация желчного пузыря;</w:t>
      </w:r>
    </w:p>
    <w:p w:rsidR="00D47632" w:rsidRPr="004C062A" w:rsidRDefault="00D47632" w:rsidP="004C062A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Пересечение общего желчного протока; </w:t>
      </w:r>
    </w:p>
    <w:p w:rsidR="00D47632" w:rsidRPr="004C062A" w:rsidRDefault="00D47632" w:rsidP="004C062A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Послеоперационные осложнения (наружный желчный свищ, нагноение брюшной стенки, гематомы послеоперационных ран, инфильтраты, абсцесс брюшной полости, ранняя спаечная непроходимость, перитонит, острый панкреатит).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герниопластика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герниопластика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это минимально инвазивное оперативное лечение грыж с помощью эндоскопа и наложения хирургической сетки.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Основным преимуществом данной методики является то, что она позволяет пациенту максимально быстро восстановиться после операции и вернуться к привычной жизни, в том числе и к занятиям спортом. Кроме того, места проколов после проведения лапароскопии заживают в течение месяца и в дальнейшем практически не заметны.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Установленный диагноз грыжи передней брюшной стенки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Выраженные легочно-сердечные нарушения;</w:t>
      </w:r>
    </w:p>
    <w:p w:rsidR="00D47632" w:rsidRPr="004C062A" w:rsidRDefault="00D47632" w:rsidP="004C062A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Поздние сроки беременности;</w:t>
      </w:r>
    </w:p>
    <w:p w:rsidR="00D47632" w:rsidRPr="004C062A" w:rsidRDefault="00D47632" w:rsidP="004C062A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Некорригируемые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нарушения свертываемости крови;</w:t>
      </w:r>
    </w:p>
    <w:p w:rsidR="00D47632" w:rsidRPr="004C062A" w:rsidRDefault="00D47632" w:rsidP="004C062A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Угнетение функций центральной нервной системы.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Хирург устанавливает ряд троакаров (трубочек) и вводит эндоскопические видеокамеры в брюшную полость с целью нахождения грыжевых ворот. После этого брюшина над грыжей рассекается, и с помощью хирургических инструментов выделяется грыжевой мешок. Далее устанавливается и фиксируется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герниостеплером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сетчатый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после чего рассасывающимися нитями ушивается брюшина и изначальные проколы.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на 1-2 сутки делается УЗИ брюшной полости, чтобы убедиться в отсутствии жидкостей, а также утром на голодный желудок сдаются контрольные анализы.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составляет от 2 до 4 дней, а уже спустя 2 недели пациент может возвращаться к привычной жизни, в том числе заниматься физической активностью и нагрузками.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Временный дискомфорт в области проколов;</w:t>
      </w:r>
    </w:p>
    <w:p w:rsidR="00D47632" w:rsidRPr="004C062A" w:rsidRDefault="00D47632" w:rsidP="004C062A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Повышение температуры до субфебрильной (37,1-38,0°C).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Нагноение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троакарной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раны;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Псевдосеромы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мошонки при паховой грыже;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Хронические послеоперационные боли;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Нагноения послеоперационной раны;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Гематомы,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серомы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инфильтраты;</w:t>
      </w:r>
    </w:p>
    <w:p w:rsidR="00D47632" w:rsidRPr="004C062A" w:rsidRDefault="00D47632" w:rsidP="004C062A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Отек яичка и мошонки.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Острая невралгия;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Рецидив грыжи передней брюшной стенки;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Парестезии;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Орхиты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Атония мочевого пузыря;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Парез кишечника;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Гнойные и лигатурные свищи;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Хроническая невралгия;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Водянка яичка;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Орхоэпидидимиты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Грыжа в области установки троакара.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хирурга!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Значительно сниженный риск осложнений после операции;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Незначительный дискомфорт после операции сохраняется всего несколько дней (этому способствует 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передней брюшной стенки);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 время одного оперативного вмешательства одновременно проводится до пяти различных хирургических манипуляций;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операции остаются только незаметные точечные рубцы в отличие от традиционного оперативного лечения;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Период восстановления после операции максимально короткий (через 1-3 дня пациент уже может покинуть </w:t>
      </w:r>
      <w:r w:rsidR="004C062A">
        <w:rPr>
          <w:rFonts w:ascii="Times New Roman" w:hAnsi="Times New Roman" w:cs="Times New Roman"/>
          <w:sz w:val="28"/>
          <w:szCs w:val="28"/>
        </w:rPr>
        <w:t>стационар</w:t>
      </w:r>
      <w:r w:rsidRPr="004C062A">
        <w:rPr>
          <w:rFonts w:ascii="Times New Roman" w:hAnsi="Times New Roman" w:cs="Times New Roman"/>
          <w:sz w:val="28"/>
          <w:szCs w:val="28"/>
        </w:rPr>
        <w:t>);</w:t>
      </w:r>
    </w:p>
    <w:p w:rsidR="00D47632" w:rsidRPr="004C062A" w:rsidRDefault="00D47632" w:rsidP="004C062A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Метод исключает повторное формирование дефекта из-за натяжения тканей и позволяет выполнять пластику обширных дефектов;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Лапароскопическое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удаление кисты почки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Лапароскопическое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удаление кисты почки - малоинвазивная операция по удалению доброкачественного образования в почечных тканях. В отличие от традиционной (открытой) операции, удаление проводится через несколько небольших проколов, без необходимости в большом разрезе брюшной полости.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процессы в почке;</w:t>
      </w:r>
    </w:p>
    <w:p w:rsidR="00D47632" w:rsidRPr="004C062A" w:rsidRDefault="00D47632" w:rsidP="004C062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Значительный размер кисты (более 5 см) и ее быстрый рост;</w:t>
      </w:r>
    </w:p>
    <w:p w:rsidR="00D47632" w:rsidRPr="004C062A" w:rsidRDefault="00D47632" w:rsidP="004C062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Сдавливание мочеточника кистой;</w:t>
      </w:r>
    </w:p>
    <w:p w:rsidR="00D47632" w:rsidRPr="004C062A" w:rsidRDefault="00D47632" w:rsidP="004C062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Развитие осложнений почек, связанных с кистой (нагноение, разрыв, кровь в моче);</w:t>
      </w:r>
    </w:p>
    <w:p w:rsidR="00D47632" w:rsidRPr="004C062A" w:rsidRDefault="00D47632" w:rsidP="004C062A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Нарушение работы почек.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Нарушения свертываемости крови;</w:t>
      </w:r>
    </w:p>
    <w:p w:rsidR="00D47632" w:rsidRPr="004C062A" w:rsidRDefault="00D47632" w:rsidP="004C062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Нестабильность гемодинамики (артериального давления и частоты сердечных сокращений);</w:t>
      </w:r>
    </w:p>
    <w:p w:rsidR="00D47632" w:rsidRPr="004C062A" w:rsidRDefault="00D47632" w:rsidP="004C062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Сердечно-сосудистые заболевания;</w:t>
      </w:r>
    </w:p>
    <w:p w:rsidR="00D47632" w:rsidRPr="004C062A" w:rsidRDefault="00D47632" w:rsidP="004C062A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Тромбозы.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Операция проходит под общей анестезией (наркозом), возможно также применение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эпидуральной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или спинномозговой анестезии для снижения болевых ощущений после операции. Хирург делает 3-4 небольших прокола, чтобы ввести камеру и хирургические инструменты в брюшную полость, далее освобождается почка и удаляется киста. Во время операции обычно вводится катетер мочевого пузыря для контроля диуреза, а к ложу удаленной кисты почки может быть подведена дренажная трубка.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боль в области плеча.</w:t>
      </w:r>
    </w:p>
    <w:p w:rsidR="00D47632" w:rsidRPr="004C062A" w:rsidRDefault="00D47632" w:rsidP="004C062A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вздутие живота.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инфекция или боль в месте разреза, требующие дальнейшего лечения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требующее перевода на открытую операцию или переливание крови.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Проникновение в полость легкого, требующее установки временного дренажа.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Распознанное (или нераспознанное) повреждение органов/кровеносных сосудов,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требующее проведения открытой операции (или отложенной открытой операции).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Вовлечение или повреждение близлежащих местных структур (кровеносных сосудов, селезенки, печени, легких, поджелудочной железы, кишечника), требующих более обширного хирургического вмешательства.</w:t>
      </w:r>
    </w:p>
    <w:p w:rsidR="00D47632" w:rsidRPr="004C062A" w:rsidRDefault="00D47632" w:rsidP="004C062A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Проблемы с анестезией или сердечно-сосудистой системой, возможно, требующие госпитализации в отделение интенсивной терапии (включая инфекцию грудной клетки, эмболию легочной артерии, инсульт, тромбоз глубоких вен, сердечный приступ)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*Эти побочные эффекты не характерны для операции на почках и могут возникнуть после любой серьезной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Короткий период восстановления и пребывания в больнице;</w:t>
      </w:r>
    </w:p>
    <w:p w:rsidR="00D47632" w:rsidRPr="004C062A" w:rsidRDefault="00D47632" w:rsidP="004C062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Отсутствие обширной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D47632" w:rsidRPr="004C062A" w:rsidRDefault="00D47632" w:rsidP="004C062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Меньшая кровопотеря и вероятность осложнений;</w:t>
      </w:r>
    </w:p>
    <w:p w:rsidR="00D47632" w:rsidRPr="004C062A" w:rsidRDefault="00D47632" w:rsidP="004C062A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послеоперационных рубцов.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пиелопластика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пиелопластика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это малоинвазивная операция по устранению закупорки мочеточника в том месте, где он выходит из почки. Отличием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операции от традиционной является отсутствие обширных разрезов, операция проводится через несколько небольших проколов брюшной полости.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Двусторонний гидронефроз;</w:t>
      </w:r>
    </w:p>
    <w:p w:rsidR="00D47632" w:rsidRPr="004C062A" w:rsidRDefault="00D47632" w:rsidP="004C062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Закупорка мочеточника;</w:t>
      </w:r>
    </w:p>
    <w:p w:rsidR="00D47632" w:rsidRPr="004C062A" w:rsidRDefault="00D47632" w:rsidP="004C062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Угроза почечной недостаточности;</w:t>
      </w:r>
    </w:p>
    <w:p w:rsidR="00D47632" w:rsidRPr="004C062A" w:rsidRDefault="00D47632" w:rsidP="004C062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Высокое отхождение мочеточника;</w:t>
      </w:r>
    </w:p>
    <w:p w:rsidR="00D47632" w:rsidRPr="004C062A" w:rsidRDefault="00D47632" w:rsidP="004C062A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Потеря почечных функций.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пиелопластика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проводится под общим наркозом. Хирург выполняет от 3 до 4 небольших разрезов, через которые проводится камера и хирургические инструменты. Поврежденный или покрытый рубцами участок иссекается, и мочеточник повторно соединяется с дренажной системой почки с помощью тонких швов. Во время проведения операции всегда устанавливается мочеточниковый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стент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чтобы сохранить соединение открытым в процессе заживления, его обычно удаляют через 3-4 недели после операции. Кроме того, всегда вводится мочевой катетер, который остается на месте до тех пор, пока не </w:t>
      </w:r>
      <w:r w:rsidR="004C062A" w:rsidRPr="004C062A">
        <w:rPr>
          <w:rFonts w:ascii="Times New Roman" w:hAnsi="Times New Roman" w:cs="Times New Roman"/>
          <w:sz w:val="28"/>
          <w:szCs w:val="28"/>
        </w:rPr>
        <w:t>восстановится подвижность</w:t>
      </w:r>
      <w:r w:rsidRPr="004C062A">
        <w:rPr>
          <w:rFonts w:ascii="Times New Roman" w:hAnsi="Times New Roman" w:cs="Times New Roman"/>
          <w:sz w:val="28"/>
          <w:szCs w:val="28"/>
        </w:rPr>
        <w:t xml:space="preserve"> после операции (обычно 1-2 дня).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Время операции зависит от ее сложности, но обычно составляет около 2-3 часов.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Общие</w:t>
      </w:r>
    </w:p>
    <w:p w:rsidR="00D47632" w:rsidRPr="004C062A" w:rsidRDefault="00D47632" w:rsidP="004C062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Симптомы, связанные со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стентом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боль в плече;</w:t>
      </w:r>
    </w:p>
    <w:p w:rsidR="00D47632" w:rsidRPr="004C062A" w:rsidRDefault="00D47632" w:rsidP="004C062A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вздутие живота.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Истечение мочи по дренажу;</w:t>
      </w:r>
    </w:p>
    <w:p w:rsidR="00D47632" w:rsidRPr="004C062A" w:rsidRDefault="00D47632" w:rsidP="004C062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Инфекция, боль или грыжа, требующие дальнейшего лечения;</w:t>
      </w:r>
    </w:p>
    <w:p w:rsidR="00D47632" w:rsidRPr="004C062A" w:rsidRDefault="00D47632" w:rsidP="004C062A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Рецидив закупорки.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требующее дальнейшего хирургического вмешательства или переливания крови;</w:t>
      </w:r>
    </w:p>
    <w:p w:rsidR="00D47632" w:rsidRPr="004C062A" w:rsidRDefault="00D47632" w:rsidP="004C062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Проникновение в полость легкого, требующее введения временной дренажной трубки;</w:t>
      </w:r>
    </w:p>
    <w:p w:rsidR="00D47632" w:rsidRPr="004C062A" w:rsidRDefault="00D47632" w:rsidP="004C062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Проблемы с анестезией или сердечно-сосудистой системой, возможно, требующие госпитализации в отделение интенсивной терапии (включая инфекцию грудной клетки, тромбоз глубоких вен, эмболию легочной артерии, инсульт, сердечный приступ);</w:t>
      </w:r>
    </w:p>
    <w:p w:rsidR="00D47632" w:rsidRPr="004C062A" w:rsidRDefault="00D47632" w:rsidP="004C062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близлежащих органов – кровеносных сосудов, селезенки, печени, легких, поджелудочной железы и кишечника, требующее более обширного хирургического вмешательства. Очень редко такая травма не распознается во время операции и обнаруживается в течение нескольких дней после операции;</w:t>
      </w:r>
    </w:p>
    <w:p w:rsidR="00D47632" w:rsidRPr="004C062A" w:rsidRDefault="00D47632" w:rsidP="004C062A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Необходимо удалить почку на более позднем этапе из-за повреждения, вызванного рецидивирующей непроходимостью.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Небольшой период восстановления и пребывания в больнице относительно традиционного метода операции;</w:t>
      </w:r>
    </w:p>
    <w:p w:rsidR="00D47632" w:rsidRPr="004C062A" w:rsidRDefault="00D47632" w:rsidP="004C062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Отсутствие значительной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D47632" w:rsidRPr="004C062A" w:rsidRDefault="00D47632" w:rsidP="004C062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Меньшая кровопотеря и вероятность осложнений;</w:t>
      </w:r>
    </w:p>
    <w:p w:rsidR="00D47632" w:rsidRPr="004C062A" w:rsidRDefault="00D47632" w:rsidP="004C062A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послеоперационных рубцов, эстетический и визуальный комфорт.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нефропексия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нефропексия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это малоинвазивная операция по устранению патологической подвижности почки. В отличие от традиционных методов оперирования, эта процедура проходит с помощью метода “замочной скважины”, т.е. через небольшие разрезы полости.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Перегиб мочеточника или поворот почки с ущемлением сосудов;</w:t>
      </w:r>
    </w:p>
    <w:p w:rsidR="00D47632" w:rsidRPr="004C062A" w:rsidRDefault="00D47632" w:rsidP="004C062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Опущение почки в область малого таза;</w:t>
      </w:r>
    </w:p>
    <w:p w:rsidR="00D47632" w:rsidRPr="004C062A" w:rsidRDefault="00D47632" w:rsidP="004C062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Выраженный болевой синдром и нарушение почечных функций;</w:t>
      </w:r>
    </w:p>
    <w:p w:rsidR="00D47632" w:rsidRPr="004C062A" w:rsidRDefault="00D47632" w:rsidP="004C062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Воспалительные процессы;</w:t>
      </w:r>
    </w:p>
    <w:p w:rsidR="00D47632" w:rsidRPr="004C062A" w:rsidRDefault="00D47632" w:rsidP="004C062A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Гипертония вследствие нефроптоза.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Острые воспалительные или инфекционные процессы;</w:t>
      </w:r>
    </w:p>
    <w:p w:rsidR="00D47632" w:rsidRPr="004C062A" w:rsidRDefault="00D47632" w:rsidP="004C062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 крови;</w:t>
      </w:r>
    </w:p>
    <w:p w:rsidR="00D47632" w:rsidRPr="004C062A" w:rsidRDefault="00D47632" w:rsidP="004C062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Сопутствующие болезни в стадии декомпенсации (сердечно-сосудистые, диабет и др.);</w:t>
      </w:r>
    </w:p>
    <w:p w:rsidR="00D47632" w:rsidRPr="004C062A" w:rsidRDefault="00D47632" w:rsidP="004C062A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Опущение внутренних органов.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нефропексия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проводится под общим наркозом. Хирург делает от 3 до 4 небольших разрезов, через которые размещается камера и хирургические инструменты. Камера отправляет изображения на экран телевизора, чтобы хирург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мог видеть почку и окружающие ткани. Почка отделяется от окружающих тканей и фиксируется к мышцами или сухожилиям поясницы с помощью специальной нити или сетчатого протеза.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Кроме того, всегда вводится мочевой катетер, который остается на месте до тех пор, пока не восстановится подвижность после операции (в среднем 1-2 дня).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Время операции зависит от сложности операции, но обычно составляет порядка 1-2 часов.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Общие</w:t>
      </w:r>
    </w:p>
    <w:p w:rsidR="00D47632" w:rsidRPr="004C062A" w:rsidRDefault="00D47632" w:rsidP="004C062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боль в плече;</w:t>
      </w:r>
    </w:p>
    <w:p w:rsidR="00D47632" w:rsidRPr="004C062A" w:rsidRDefault="00D47632" w:rsidP="004C062A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вздутие живота.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Инфекция, боль или грыжа, требующие дальнейшего лечения;</w:t>
      </w:r>
    </w:p>
    <w:p w:rsidR="00D47632" w:rsidRPr="004C062A" w:rsidRDefault="00D47632" w:rsidP="004C062A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Из-за технических трудностей операцию, возможно, придется преобразовать в открытую процедуру, требующую разреза сбоку на 10-15 см.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требующее дальнейшего хирургического вмешательства или переливания крови;</w:t>
      </w:r>
    </w:p>
    <w:p w:rsidR="00D47632" w:rsidRPr="004C062A" w:rsidRDefault="00D47632" w:rsidP="004C062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Проникновение в полость легкого, требующее введения временной дренажной трубки;</w:t>
      </w:r>
    </w:p>
    <w:p w:rsidR="00D47632" w:rsidRPr="004C062A" w:rsidRDefault="00D47632" w:rsidP="004C062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Проблемы с анестезией или сердечно-сосудистой системой, возможно, требующие госпитализации в отделение интенсивной терапии (включая инфекцию грудной клетки, тромбоз глубоких вен, эмболию легочной артерии, инсульт, сердечный приступ);</w:t>
      </w:r>
    </w:p>
    <w:p w:rsidR="00D47632" w:rsidRPr="004C062A" w:rsidRDefault="00D47632" w:rsidP="004C062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близлежащих органов – кровеносных сосудов, селезенки, печени, легких, поджелудочной железы и кишечника, требующее более обширного хирургического вмешательства. Очень редко такая травма не распознается во время операции и обнаруживается в течение нескольких дней после операции;</w:t>
      </w:r>
    </w:p>
    <w:p w:rsidR="00D47632" w:rsidRPr="004C062A" w:rsidRDefault="00D47632" w:rsidP="004C062A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Необходимо удалить почку на более позднем этапе из-за повреждения, вызванного рецидивирующей непроходимостью.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D47632" w:rsidRPr="004C062A" w:rsidRDefault="00D47632" w:rsidP="004C062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Небольшой срок госпитализации и период восстановления;</w:t>
      </w:r>
    </w:p>
    <w:p w:rsidR="00D47632" w:rsidRPr="004C062A" w:rsidRDefault="00D47632" w:rsidP="004C062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Меньшая кровопотеря и вероятность осложнений;</w:t>
      </w:r>
    </w:p>
    <w:p w:rsidR="00D47632" w:rsidRPr="004C062A" w:rsidRDefault="00D47632" w:rsidP="004C062A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видимых рубцов и шрамов, хороший косметический эффект.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Слинговая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фиксация уретры (TVT)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Слинговая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фиксация уретры (TVT) - операция, при которой под мочеиспускательный канал имплантируется искусственная связка с целью восстановления удержания мочи.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Операция назначается в ситуациях, когда имеется стрессовое недержание мочи (непроизвольное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подтекание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мочи во время кашля, смеха, бега и других физических действиях при отсутствии позывов на мочеиспускание).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Непосредственно стрессовое недержание мочи (СНМ);</w:t>
      </w:r>
    </w:p>
    <w:p w:rsidR="00D47632" w:rsidRPr="004C062A" w:rsidRDefault="00D47632" w:rsidP="004C062A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Предшествующая операция, которая привела к СНМ.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Беременность или ее планирование;</w:t>
      </w:r>
    </w:p>
    <w:p w:rsidR="00D47632" w:rsidRPr="004C062A" w:rsidRDefault="00D47632" w:rsidP="004C062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 или прием препаратов, влияющих на это;</w:t>
      </w:r>
    </w:p>
    <w:p w:rsidR="00D47632" w:rsidRPr="004C062A" w:rsidRDefault="00D47632" w:rsidP="004C062A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Инфекционные или воспалительные заболевания мочеполовой системы.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общей или спинальной анестезией. В мочеиспускательный канал имплантируется специальный протез, который фиксируется в тканях таза. Также в мочевой пузырь на 6-12 часов устанавливается катетер для вывода мочи.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Перед тем как удалить катетер, мочевой пузырь будет наполнен стерильным раствором для определения эффективности операции. Если качество мочеиспускания или удержания мочи будет недостаточно удовлетворительным - это скорректируется изменением степени натяжения петли в условиях перевязочного кабинета.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Полное восстановление занимает 2-4 недель с момента операции, при этом в течение 4х недель вам не следует поднимать тяжести, осуществлять физические нагрузки и сексуальную активность.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легкое жжение или учащение мочеиспускания после процедуры;</w:t>
      </w:r>
    </w:p>
    <w:p w:rsidR="00D47632" w:rsidRPr="004C062A" w:rsidRDefault="00D47632" w:rsidP="004C062A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Дискомфорт при половом акте.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Инфекция мочевых путей, требующая применения антибиотиков;</w:t>
      </w:r>
    </w:p>
    <w:p w:rsidR="00D47632" w:rsidRPr="004C062A" w:rsidRDefault="00D47632" w:rsidP="004C062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Возможная необходимость повторной операции в будущем из-за рецидива недержания мочи;</w:t>
      </w:r>
    </w:p>
    <w:p w:rsidR="00D47632" w:rsidRPr="004C062A" w:rsidRDefault="00D47632" w:rsidP="004C062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Болевые ощущения на внутренней поверхности бедра;</w:t>
      </w:r>
    </w:p>
    <w:p w:rsidR="00D47632" w:rsidRPr="004C062A" w:rsidRDefault="00D47632" w:rsidP="004C062A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Задержка мочи после операции, требующей установки катетера или рассечения установленной петли.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Необходимость самостоятельной катетеризации после процедуры для полного опорожнения мочевого пузыря;</w:t>
      </w:r>
    </w:p>
    <w:p w:rsidR="00D47632" w:rsidRPr="004C062A" w:rsidRDefault="00D47632" w:rsidP="004C062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Отсроченное образование рубца в мочеиспускательном канале или отверстии в мочевой пузырь, которое может вызвать повторную обструкцию (стриктура уретры или шейки мочевого пузыря);</w:t>
      </w:r>
    </w:p>
    <w:p w:rsidR="00D47632" w:rsidRPr="004C062A" w:rsidRDefault="00D47632" w:rsidP="004C062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Перфорация мочевого пузыря, требующая временного введения катетера или открытого хирургического вмешательства;</w:t>
      </w:r>
    </w:p>
    <w:p w:rsidR="00D47632" w:rsidRPr="004C062A" w:rsidRDefault="00D47632" w:rsidP="004C062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Отсроченное образование эрозии стенки влагалища или уретры, которое может потребовать удаления петли.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Минимальный реабилитационный период;</w:t>
      </w:r>
    </w:p>
    <w:p w:rsidR="00D47632" w:rsidRPr="004C062A" w:rsidRDefault="00D47632" w:rsidP="004C062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Низкий риск развития осложнений;</w:t>
      </w:r>
    </w:p>
    <w:p w:rsidR="00D47632" w:rsidRPr="004C062A" w:rsidRDefault="00D47632" w:rsidP="004C062A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Относительная безболезненность.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Трансуретральная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резекция простаты (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ТУРп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>)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Трансуретральная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резекция простаты - это малоинвазивная операция, при которой удаляется часть предстательной железы с </w:t>
      </w:r>
      <w:r w:rsidR="004C062A" w:rsidRPr="004C062A">
        <w:rPr>
          <w:rFonts w:ascii="Times New Roman" w:hAnsi="Times New Roman" w:cs="Times New Roman"/>
          <w:sz w:val="28"/>
          <w:szCs w:val="28"/>
        </w:rPr>
        <w:t>целью восстановления</w:t>
      </w:r>
      <w:r w:rsidRPr="004C062A">
        <w:rPr>
          <w:rFonts w:ascii="Times New Roman" w:hAnsi="Times New Roman" w:cs="Times New Roman"/>
          <w:sz w:val="28"/>
          <w:szCs w:val="28"/>
        </w:rPr>
        <w:t xml:space="preserve"> самостоятельного, свободного мочеиспускания.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ТУРп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не требует нарушения целостности кожного покрова, операция проводится через мочеиспускательный канал.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 возрастом предстательная железа увеличивается в размерах и может препятствовать нормальному оттоку мочи из пузыря, вызывая тем самым проблемы с мочеиспусканием.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Частые позывы к мочеиспусканию, особенно в ночное время;</w:t>
      </w:r>
    </w:p>
    <w:p w:rsidR="00D47632" w:rsidRPr="004C062A" w:rsidRDefault="00D47632" w:rsidP="004C062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Затруднения с мочеиспусканием, в том числе прерывистый характер процесса;</w:t>
      </w:r>
    </w:p>
    <w:p w:rsidR="00D47632" w:rsidRPr="004C062A" w:rsidRDefault="00D47632" w:rsidP="004C062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Ощущение неопорожненного пузыря по окончании процесса;</w:t>
      </w:r>
    </w:p>
    <w:p w:rsidR="00D47632" w:rsidRPr="004C062A" w:rsidRDefault="00D47632" w:rsidP="004C062A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Недержание мочи из-за переполнения мочевого пузыря.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Инфекционные или воспалительные заболевания;</w:t>
      </w:r>
    </w:p>
    <w:p w:rsidR="00D47632" w:rsidRPr="004C062A" w:rsidRDefault="00D47632" w:rsidP="004C062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нарушающие свертываемость крови;</w:t>
      </w:r>
    </w:p>
    <w:p w:rsidR="00D47632" w:rsidRPr="004C062A" w:rsidRDefault="00D47632" w:rsidP="004C062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 мочеполовой системы в острой форме;</w:t>
      </w:r>
    </w:p>
    <w:p w:rsidR="00D47632" w:rsidRPr="004C062A" w:rsidRDefault="00D47632" w:rsidP="004C062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Чрезмерный объем предстательной железы;</w:t>
      </w:r>
    </w:p>
    <w:p w:rsidR="00D47632" w:rsidRPr="004C062A" w:rsidRDefault="00D47632" w:rsidP="004C062A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Патологии тазобедренных суставов.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общей или спинальной анестезией. Внешних разрезов или шрамов нет, поскольку операция проводится через эндоскоп, проведенный по мочеиспускательному каналу.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Электрическая петля используется для отсечения небольших участков центральной части железы до тех пор, пока не образуется широкая полость без закупоривающих тканей.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 окончании операции в мочевой пузырь вводится катетер, который выводит мочу и помогает смыть остатки крови. Этот катетер остается внутри в течение 24-48 часов. После нормализации мочеиспускания и при отсутствии высокой температуры пациент отправляется домой.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течение 2х недель после операции не следует осуществлять физические нагрузки, поднимать тяжести, также следует воздержаться от сексуальной активности.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Полное восстановление занимает порядка 4-6 недель с момента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легкое жжение, кровотечение или учащение мочеиспускания после процедуры;</w:t>
      </w:r>
    </w:p>
    <w:p w:rsidR="00D47632" w:rsidRPr="004C062A" w:rsidRDefault="00D47632" w:rsidP="004C062A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семяизвержения во время оргазма у 80% пациентов после операции (ретроградная эякуляция);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потеря контроля над мочеиспусканием (недержание мочи);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Трудности в достижении или поддержании эрекции;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Инфекция мочевых путей, требующая применения антибиотиков;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требующее возвращения в операционную и/или переливания крови;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Обнаружение в удаленной ткани материала, подозрительного в отношении рака, что может потребовать дальнейшего обследования и лечения;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Возможная необходимость повторной операции в будущем из-за рецидива непроходимости;</w:t>
      </w:r>
    </w:p>
    <w:p w:rsidR="00D47632" w:rsidRPr="004C062A" w:rsidRDefault="00D47632" w:rsidP="004C062A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Задержка мочи после операции, требующей установки катетера.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Постоянная потеря контроля над мочеиспусканием (недержание мочи), которая может потребовать дополнительного хирургического вмешательства для исправления;</w:t>
      </w:r>
    </w:p>
    <w:p w:rsidR="00D47632" w:rsidRPr="004C062A" w:rsidRDefault="00D47632" w:rsidP="004C062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Необходимость самостоятельной катетеризации после процедуры для полного опорожнения мочевого пузыря;</w:t>
      </w:r>
    </w:p>
    <w:p w:rsidR="00D47632" w:rsidRPr="004C062A" w:rsidRDefault="00D47632" w:rsidP="004C062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Отсроченное образование рубца в мочеиспускательном канале или отверстии в мочевой пузырь, которое может вызвать повторную обструкцию (стриктура уретры или шейки мочевого пузыря);</w:t>
      </w:r>
    </w:p>
    <w:p w:rsidR="00D47632" w:rsidRPr="004C062A" w:rsidRDefault="00D47632" w:rsidP="004C062A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Очень редко перфорация мочевого пузыря, требующая временного введения катетера или открытого хирургического вмешательства.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br/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Сниженный период восстановления;</w:t>
      </w:r>
    </w:p>
    <w:p w:rsidR="00D47632" w:rsidRPr="004C062A" w:rsidRDefault="00D47632" w:rsidP="004C062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D47632" w:rsidRPr="004C062A" w:rsidRDefault="00D47632" w:rsidP="004C062A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Относительная безболезненность.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>Энуклеация простаты (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ThuLEP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>)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Энуклеация простаты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ThuLEP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) - современная малоинвазивная операция, при которой удаляется часть предстательной железы, вызывающая симптомы нарушенного мочеиспускания. Операция проводится с помощью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Тулиевого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лазера без внешних разрезов: лазерный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резектоскоп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проводится по мочеиспускательному каналу.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Затрудненное мочеиспускание, в том числе прерывистого характера:</w:t>
      </w:r>
    </w:p>
    <w:p w:rsidR="00D47632" w:rsidRPr="004C062A" w:rsidRDefault="00D47632" w:rsidP="004C062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Недержание мочи из-за переполнения мочевого пузыря;</w:t>
      </w:r>
    </w:p>
    <w:p w:rsidR="00D47632" w:rsidRPr="004C062A" w:rsidRDefault="00D47632" w:rsidP="004C062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Ощущение неполного опорожнения пузыря;</w:t>
      </w:r>
    </w:p>
    <w:p w:rsidR="00D47632" w:rsidRPr="004C062A" w:rsidRDefault="00D47632" w:rsidP="004C062A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Частые позывы к мочеиспусканию, особенно в ночное время.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инфекционных или воспалительных заболеваний, особенно в острой форме;</w:t>
      </w:r>
    </w:p>
    <w:p w:rsidR="00D47632" w:rsidRPr="004C062A" w:rsidRDefault="00D47632" w:rsidP="004C062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Тяжелое состояние пациента (декомпенсация органов);</w:t>
      </w:r>
    </w:p>
    <w:p w:rsidR="00D47632" w:rsidRPr="004C062A" w:rsidRDefault="00D47632" w:rsidP="004C062A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Анатомические патологии (анкилоз тазобедренных суставов, выраженная и протяженная стриктура уретры).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Операция проводится под общей или спинальной анестезией. Лазерный луч направляется на предстательную железу по волоконно-оптическому кабелю, проходящему через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резектоскоп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и используется для выделения (энуклеации) центральной части предстательной железы до тех пор, пока не образуется широкий канал без закупоривающей ткани. Затем ткань предстательной железы измельчается на более мелкие кусочки с помощью устройства, называемого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морцеллятором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и удаляется с помощью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резектоскопа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 Процедура обычно занимает 60-90 минут. По окончании операции на 24-48 часов устанавливается катетер, который выводит мочу и помогает смыть остатки крови.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После нормализации мочеиспускания и при отсутствии высокой температуры пациент отправляется домой.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течение 2х недель после операции не следует осуществлять физические нагрузки, поднимать/переносить тяжелые предметы, также необходимо воздержаться от сексуальной активности.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Полное восстановление занимает порядка 4-6 недель с момента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операци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</w:t>
      </w:r>
    </w:p>
    <w:p w:rsidR="00D47632" w:rsidRPr="004C062A" w:rsidRDefault="00D47632" w:rsidP="004C062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Временное легкое жжение, кровотечение или учащение мочеиспускания после процедуры;</w:t>
      </w:r>
    </w:p>
    <w:p w:rsidR="00D47632" w:rsidRPr="004C062A" w:rsidRDefault="00D47632" w:rsidP="004C062A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семяизвержения во время оргазма у 80% пациентов после операции (ретроградная эякуляция).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Временная потеря контроля над мочеиспусканием (недержание мочи); 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Трудности в достижении или поддержании эрекции (5-10%);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Инфекция мочевых путей, требующая применения антибиотиков;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Кровотечение, требующее возвращения в операционную и/или переливания крови;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Обнаружение в удаленной ткани материала, подозрительного в отношении рака, что может потребовать дальнейшего обследования и лечения;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Возможная необходимость повторной операции в будущем из-за рецидива непроходимости;</w:t>
      </w:r>
    </w:p>
    <w:p w:rsidR="00D47632" w:rsidRPr="004C062A" w:rsidRDefault="00D47632" w:rsidP="004C062A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Задержка мочи после операции, требующей установки катетера.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Постоянная потеря контроля над мочеиспусканием (недержание мочи), которая может потребовать дополнительного хирургического вмешательства для исправления;</w:t>
      </w:r>
    </w:p>
    <w:p w:rsidR="00D47632" w:rsidRPr="004C062A" w:rsidRDefault="00D47632" w:rsidP="004C062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Необходимость самостоятельной катетеризации после процедуры для полного опорожнения мочевого пузыря;</w:t>
      </w:r>
    </w:p>
    <w:p w:rsidR="00D47632" w:rsidRPr="004C062A" w:rsidRDefault="00D47632" w:rsidP="004C062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Отсроченное образование рубца в мочеиспускательном канале или отверстии в мочевой пузырь, которое может вызвать повторную обструкцию (стриктура уретры или шейки мочевого пузыря);</w:t>
      </w:r>
    </w:p>
    <w:p w:rsidR="00D47632" w:rsidRPr="004C062A" w:rsidRDefault="00D47632" w:rsidP="004C062A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Перфорация мочевого пузыря, требующая временного введения катетера или открытого хирургического вмешательства.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Можно применять при любом размере простаты;</w:t>
      </w:r>
    </w:p>
    <w:p w:rsidR="00D47632" w:rsidRPr="004C062A" w:rsidRDefault="00D47632" w:rsidP="004C062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, 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тканей;</w:t>
      </w:r>
    </w:p>
    <w:p w:rsidR="00D47632" w:rsidRPr="004C062A" w:rsidRDefault="00D47632" w:rsidP="004C062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Достаточно короткий реабилитационный период;</w:t>
      </w:r>
    </w:p>
    <w:p w:rsidR="00D47632" w:rsidRPr="004C062A" w:rsidRDefault="00D47632" w:rsidP="004C062A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Относительная безболезненность процесса.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Буккальная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уретропластика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слизистой оболочки щеки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буккальная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 - операция по лечению стриктуры уретры, при которой открывается мочеиспускательный канал и на узкую область накладывается альтернативная ткань для расширения просвета. Обычно для этого используется ткань с внутренней стороны рта (слизистая оболочка щеки), но также может быть использована кожа полового члена или других участков тела.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Этот метод лучше всего подходит для лечения длительных стриктур и стриктур, вызванных склерозом лишайника. Кроме того, эта форма пластики может иметь меньше побочных эффектов сексуального характера, чем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анастомотическая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сложные, рецидивные стриктуры уретры;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протяженные стриктуры уретры (длиной более 2 см);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облитерации уретры;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стриктуры луковичного,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пенильного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или головчатого отдела уретры;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стриктуры, вызванные склеротическим облитерирующим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баланитом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;</w:t>
      </w:r>
    </w:p>
    <w:p w:rsidR="00D47632" w:rsidRPr="004C062A" w:rsidRDefault="00D47632" w:rsidP="004C062A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в прошлом неудачных попыток восстановления уретры.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Тяжелые патологии сердечно-сосудистой системы;</w:t>
      </w:r>
    </w:p>
    <w:p w:rsidR="00D47632" w:rsidRPr="004C062A" w:rsidRDefault="00D47632" w:rsidP="004C062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Инфекционные или воспалительные заболевания.</w:t>
      </w:r>
    </w:p>
    <w:p w:rsidR="00D47632" w:rsidRPr="004C062A" w:rsidRDefault="00D47632" w:rsidP="004C062A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Процедура состоит из двух этапов: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1. Забор ткани </w:t>
      </w:r>
      <w:r w:rsidR="004C062A" w:rsidRPr="004C062A">
        <w:rPr>
          <w:rFonts w:ascii="Times New Roman" w:hAnsi="Times New Roman" w:cs="Times New Roman"/>
          <w:sz w:val="28"/>
          <w:szCs w:val="28"/>
        </w:rPr>
        <w:t>слизистой щеки из ротовой полости,</w:t>
      </w:r>
      <w:r w:rsidRPr="004C062A">
        <w:rPr>
          <w:rFonts w:ascii="Times New Roman" w:hAnsi="Times New Roman" w:cs="Times New Roman"/>
          <w:sz w:val="28"/>
          <w:szCs w:val="28"/>
        </w:rPr>
        <w:t xml:space="preserve"> и трансплантация ее в место сужения мочеиспускательного канала. Это абсолютно безопасная процедура, которая выполняется под общей анестезией. Место забора ткани закрывается самостоятельно в течение 1-2 недель, иногда зашивается швом, который незаметен и не требует его удаления.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2. Удаление стриктуры уретры и замещение дефекта последней трансплантатом слизистой щеки. В мочевой пузырь устанавливается специальный уретральный катетер</w:t>
      </w:r>
      <w:r w:rsidR="004C062A">
        <w:rPr>
          <w:rFonts w:ascii="Times New Roman" w:hAnsi="Times New Roman" w:cs="Times New Roman"/>
          <w:sz w:val="28"/>
          <w:szCs w:val="28"/>
        </w:rPr>
        <w:t>.</w:t>
      </w:r>
      <w:r w:rsidRPr="004C062A">
        <w:rPr>
          <w:rFonts w:ascii="Times New Roman" w:hAnsi="Times New Roman" w:cs="Times New Roman"/>
          <w:sz w:val="28"/>
          <w:szCs w:val="28"/>
        </w:rPr>
        <w:t xml:space="preserve"> По завершении операции в зону вмешательства устанавливают страховой дренаж. Через него оттекает раневое отделяемое: слизь и остатки крови. Его, как правило, удаляют спустя день после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Учащенное мочеиспускание или недержание мочи;</w:t>
      </w:r>
    </w:p>
    <w:p w:rsidR="00D47632" w:rsidRPr="004C062A" w:rsidRDefault="00D47632" w:rsidP="004C062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D47632" w:rsidRPr="004C062A" w:rsidRDefault="00D47632" w:rsidP="004C062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Рецидив стриктуры уретры;</w:t>
      </w:r>
    </w:p>
    <w:p w:rsidR="00D47632" w:rsidRPr="004C062A" w:rsidRDefault="00D47632" w:rsidP="004C062A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Острое воспаление простаты и органов мошонки.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кровопотеря;</w:t>
      </w:r>
    </w:p>
    <w:p w:rsidR="00D47632" w:rsidRPr="004C062A" w:rsidRDefault="00D47632" w:rsidP="004C062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Сохранение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эректильных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D47632" w:rsidRPr="004C062A" w:rsidRDefault="00D47632" w:rsidP="004C062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Низкая вероятность осложнений;</w:t>
      </w:r>
    </w:p>
    <w:p w:rsidR="00D47632" w:rsidRPr="004C062A" w:rsidRDefault="00D47632" w:rsidP="004C062A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Небольшой срок госпитализации (3-5 дней).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Анастомотическая</w:t>
      </w:r>
      <w:proofErr w:type="spellEnd"/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уретропластика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Анастомотическая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(первичный анастомоз) - операция по лечению стриктуры уретры, при которой хирург вырезает поврежденную часть и повторно прикрепляет здоровые концы мочеиспускательного канала. Это лучше всего подходит для травматических и коротких стриктур.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Некоторые врачи сообщают о неприемлемо высоком уровне побочных эффектов сексуального характера при таком </w:t>
      </w:r>
      <w:r w:rsidR="004C062A" w:rsidRPr="004C062A">
        <w:rPr>
          <w:rFonts w:ascii="Times New Roman" w:hAnsi="Times New Roman" w:cs="Times New Roman"/>
          <w:sz w:val="28"/>
          <w:szCs w:val="28"/>
        </w:rPr>
        <w:t>методе, многие</w:t>
      </w:r>
      <w:r w:rsidRPr="004C062A">
        <w:rPr>
          <w:rFonts w:ascii="Times New Roman" w:hAnsi="Times New Roman" w:cs="Times New Roman"/>
          <w:sz w:val="28"/>
          <w:szCs w:val="28"/>
        </w:rPr>
        <w:t xml:space="preserve"> эксперты отменили эту процедуру, за исключением крайней необходимости (например, травмы).</w:t>
      </w: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Грубые рубцовые сужения уретры протяженностью до 1,5-2,0 см;</w:t>
      </w:r>
    </w:p>
    <w:p w:rsidR="00D47632" w:rsidRPr="004C062A" w:rsidRDefault="00D47632" w:rsidP="004C062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Облитерация мочеиспускательного канала;</w:t>
      </w:r>
    </w:p>
    <w:p w:rsidR="00D47632" w:rsidRPr="004C062A" w:rsidRDefault="00D47632" w:rsidP="004C062A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Эписпадия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Тяжелые патологии сердечно-сосудистой системы;</w:t>
      </w:r>
    </w:p>
    <w:p w:rsidR="00D47632" w:rsidRPr="004C062A" w:rsidRDefault="00D47632" w:rsidP="004C062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Инфекционные или воспалительные заболевания.</w:t>
      </w:r>
    </w:p>
    <w:p w:rsidR="00D47632" w:rsidRPr="004C062A" w:rsidRDefault="00D47632" w:rsidP="004C062A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ходе операции вырезается пораженный суженный фрагмент, полностью удаляется рубцовая ткань, а два здоровых конца уретры сшиваются между собой без натяжения.  В результате формируется новая полноценная уретра, без стриктур.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эректильной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D47632" w:rsidRPr="004C062A" w:rsidRDefault="00D47632" w:rsidP="004C062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Рецидив стриктуры;</w:t>
      </w:r>
    </w:p>
    <w:p w:rsidR="00D47632" w:rsidRPr="004C062A" w:rsidRDefault="00D47632" w:rsidP="004C062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Недержание мочи или учащенное мочеиспускание;</w:t>
      </w:r>
    </w:p>
    <w:p w:rsidR="00D47632" w:rsidRPr="004C062A" w:rsidRDefault="00D47632" w:rsidP="004C062A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Сужение анастомоза.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эффективность в случае коротких стриктур;</w:t>
      </w:r>
    </w:p>
    <w:p w:rsidR="00D47632" w:rsidRPr="004C062A" w:rsidRDefault="00D47632" w:rsidP="004C062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Низкая вероятность осложнений или побочных эффектов;</w:t>
      </w:r>
    </w:p>
    <w:p w:rsidR="00D47632" w:rsidRPr="004C062A" w:rsidRDefault="00D47632" w:rsidP="004C062A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длительного периода реабилитации.</w:t>
      </w: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95" w:rsidRPr="004C062A" w:rsidRDefault="00145C95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Перкутанная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нефролитолапаксия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Перкутанная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нефролитолапаксия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 это операция по дроблению и извлечению камней в почках с помощью эндоскопа, вводимого в почку через небольшой прокол в области поясницы. В процессе операции производится цистоскопия, ультразвуковое исследование почек и рентгенологическое обследование.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сложных, крупных (более 2см) и/или коралловидных камней в почке;</w:t>
      </w:r>
    </w:p>
    <w:p w:rsidR="00D47632" w:rsidRPr="004C062A" w:rsidRDefault="00D47632" w:rsidP="004C062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Невозможность выполнения дистанционного дробления камня;</w:t>
      </w:r>
    </w:p>
    <w:p w:rsidR="00D47632" w:rsidRPr="004C062A" w:rsidRDefault="00D47632" w:rsidP="004C062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Воспалительный процесс в мочевых путях, препятствующий выведению камня естественным путем;</w:t>
      </w:r>
    </w:p>
    <w:p w:rsidR="00D47632" w:rsidRPr="004C062A" w:rsidRDefault="00D47632" w:rsidP="004C062A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Обструкции мочевыделительного тракта.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Обостренный пиелонефрит;</w:t>
      </w:r>
    </w:p>
    <w:p w:rsidR="00D47632" w:rsidRPr="004C062A" w:rsidRDefault="00D47632" w:rsidP="004C062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Критическое снижение почечных функций;</w:t>
      </w:r>
    </w:p>
    <w:p w:rsidR="00D47632" w:rsidRPr="004C062A" w:rsidRDefault="00D47632" w:rsidP="004C062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Аномальное расположение почек и других органов;</w:t>
      </w:r>
    </w:p>
    <w:p w:rsidR="00D47632" w:rsidRPr="004C062A" w:rsidRDefault="00D47632" w:rsidP="004C062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Заболевания, влияющие на свертываемость крови (решение об операции принимается после консультации специалиста (гематолога/кардиолога/терапевта).</w:t>
      </w:r>
    </w:p>
    <w:p w:rsidR="00D47632" w:rsidRPr="004C062A" w:rsidRDefault="00D47632" w:rsidP="004C062A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Общее тяжелое состояние пациента (декомпенсация соматических заболеваний).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перед ее началом ставится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обычно проводится следующим образом:</w:t>
      </w:r>
    </w:p>
    <w:p w:rsidR="00D47632" w:rsidRPr="004C062A" w:rsidRDefault="00D47632" w:rsidP="004C062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Сначала хирург установит небольшую трубку по мочеточнику в почку с помощью эндоскопа, введенного в мочевой пузырь. </w:t>
      </w:r>
    </w:p>
    <w:p w:rsidR="00D47632" w:rsidRPr="004C062A" w:rsidRDefault="00D47632" w:rsidP="004C062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Затем вас перевернут на живот, и хирург сформирует пункционное отверстие в почке, используя ультразвуковой аппарат и рентгеновские снимки в качестве ориентира. </w:t>
      </w:r>
    </w:p>
    <w:p w:rsidR="00D47632" w:rsidRPr="004C062A" w:rsidRDefault="00D47632" w:rsidP="004C062A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конце хирург введет эндоскоп через кожу в почку и извлечет камни.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Иногда требуется пункция почки более чем в одном месте (при наличии большого количества камней).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следующий день после операции вам могут сделать еще один рентген, чтобы убедиться, что все камни удалены.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Если рентгеновский снимок будет удовлетворительным, трубка и катетер будут удалены, при этом после удаления участок где была трубка может протекать (это проходит в течение 24-48 часов). Пациент отпускается домой только после того, как эта утечка устранится.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Средняя продолжительность пребывания в больнице составляет от 2 до 5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Кровь в моче;</w:t>
      </w:r>
    </w:p>
    <w:p w:rsidR="00D47632" w:rsidRPr="004C062A" w:rsidRDefault="00D47632" w:rsidP="004C062A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Повышенная температура.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Возможно потребуются дополнительные проколы и/или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</w:t>
      </w:r>
    </w:p>
    <w:p w:rsidR="00D47632" w:rsidRPr="004C062A" w:rsidRDefault="00D47632" w:rsidP="004C062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Сильное почечное кровотечение, требующее переливания крови,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эмболизации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или, в крайнем случае, удаления почки;</w:t>
      </w:r>
    </w:p>
    <w:p w:rsidR="00D47632" w:rsidRPr="004C062A" w:rsidRDefault="00D47632" w:rsidP="004C062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легких, кишечника, селезенки или печени, для чего потребуется хирургическое вмешательство;</w:t>
      </w:r>
    </w:p>
    <w:p w:rsidR="00D47632" w:rsidRPr="004C062A" w:rsidRDefault="00D47632" w:rsidP="004C062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почек или инфекция, требующие дальнейшего лечения;</w:t>
      </w:r>
    </w:p>
    <w:p w:rsidR="00D47632" w:rsidRPr="004C062A" w:rsidRDefault="00D47632" w:rsidP="004C062A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Попадание жидкостей для орошения в кровеносную систему с последующей нагрузкой на сердце.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эффективность (свыше 90% даже при удалении крупных камней);</w:t>
      </w:r>
    </w:p>
    <w:p w:rsidR="00D47632" w:rsidRPr="004C062A" w:rsidRDefault="00D47632" w:rsidP="004C062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повреждение тканей относительно открытой хирургии;</w:t>
      </w:r>
    </w:p>
    <w:p w:rsidR="00D47632" w:rsidRPr="004C062A" w:rsidRDefault="00D47632" w:rsidP="004C062A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Отсутствие косметических дефектов после операции.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2A" w:rsidRPr="004C062A" w:rsidRDefault="004C062A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C062A">
        <w:rPr>
          <w:rFonts w:ascii="Times New Roman" w:hAnsi="Times New Roman" w:cs="Times New Roman"/>
          <w:b/>
          <w:bCs/>
          <w:sz w:val="36"/>
          <w:szCs w:val="28"/>
        </w:rPr>
        <w:t xml:space="preserve">Гибкая </w:t>
      </w:r>
      <w:proofErr w:type="spellStart"/>
      <w:r w:rsidRPr="004C062A">
        <w:rPr>
          <w:rFonts w:ascii="Times New Roman" w:hAnsi="Times New Roman" w:cs="Times New Roman"/>
          <w:b/>
          <w:bCs/>
          <w:sz w:val="36"/>
          <w:szCs w:val="28"/>
        </w:rPr>
        <w:t>уретерореноскопия</w:t>
      </w:r>
      <w:proofErr w:type="spellEnd"/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Гибкая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уретерореноскопия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-  это операция по извлечению и дроблению камней в почках с помощью тонкого и гибкого эндоскопа, вводимого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 почку через естественные отверстия. Во время операции проводится цистоскопия, УЗИ почек и рентгенологическое обследование.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</w:p>
    <w:p w:rsidR="00D47632" w:rsidRPr="004C062A" w:rsidRDefault="00D47632" w:rsidP="004C062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Наличие камней в почках диаметром не более 2х см;</w:t>
      </w:r>
    </w:p>
    <w:p w:rsidR="00D47632" w:rsidRPr="004C062A" w:rsidRDefault="00D47632" w:rsidP="004C062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Анатомические особенности почки (подковообразная почка, аномалии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внутрипочечной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анатомии), не позволяющие использование других методов;</w:t>
      </w:r>
    </w:p>
    <w:p w:rsidR="00D47632" w:rsidRPr="004C062A" w:rsidRDefault="00D47632" w:rsidP="004C062A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Аномалии мочевыводящих путей.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</w:p>
    <w:p w:rsidR="00D47632" w:rsidRPr="004C062A" w:rsidRDefault="00D47632" w:rsidP="004C062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Активная макрогематурия;</w:t>
      </w:r>
    </w:p>
    <w:p w:rsidR="00D47632" w:rsidRPr="004C062A" w:rsidRDefault="00D47632" w:rsidP="004C062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Повышенное содержание бактерий в моче (пациент направляется на антибактериальную терапию);</w:t>
      </w:r>
    </w:p>
    <w:p w:rsidR="00D47632" w:rsidRPr="004C062A" w:rsidRDefault="00D47632" w:rsidP="004C062A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Инфекционные или воспалительные процессы в мочеполовой системе (цистит, простатит, пиелонефрит).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ЭТАПЫ И ИХ ОСОБЕННОСТИ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Операция проводится под общим наркозом, предварительно будет поставлена инъекция антибиотиков.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Сначала хирург установит небольшую трубку по мочеточнику в почку с помощью эндоскопа, введенного в мочевой пузырь. Под рентгеновским контролем мягкая проволока будет введена в пораженный мочеточник до самой почки. Затем более длинный и тонкий эндоскоп (гибкий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уретероскоп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 будет подведен к почке.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Камень разрушается с помощью лазерного волокна, пропущенного через гибкий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уретероскоп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а фрагменты извлекаются с помощью специальных устройств для извлечения камней.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Обычно на месте остается мочеточниковый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стент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, который необходимо будет удалить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через несколько дней (реже недель). Кроме того, иногда на день или два после операции вводят катетер мочевого пузыря.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На следующий день после операции делается рентгеновский снимок, чтобы проверить наличие остаточных фрагментов камня. 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Среднее время пребывания в больнице составляет 1 день. Полное восстановление после операции займет не менее 10 дней.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ВОЗМОЖНЫЕ ОСЛОЖНЕНИЯ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Распространенные </w:t>
      </w:r>
    </w:p>
    <w:p w:rsidR="00D47632" w:rsidRPr="004C062A" w:rsidRDefault="00D47632" w:rsidP="004C062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Легкое жжение или кровотечение при мочеиспускании в течение короткого периода после операции;</w:t>
      </w:r>
    </w:p>
    <w:p w:rsidR="00D47632" w:rsidRPr="004C062A" w:rsidRDefault="00D47632" w:rsidP="004C062A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Повторное образование камней.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Редкие</w:t>
      </w:r>
    </w:p>
    <w:p w:rsidR="00D47632" w:rsidRPr="004C062A" w:rsidRDefault="00D47632" w:rsidP="004C062A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Смещение камня в недоступное место в почке;</w:t>
      </w:r>
    </w:p>
    <w:p w:rsidR="00D47632" w:rsidRPr="004C062A" w:rsidRDefault="00D47632" w:rsidP="004C062A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почек или инфекция, требующие дальнейшего лечения.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Очень редкие </w:t>
      </w:r>
    </w:p>
    <w:p w:rsidR="00D47632" w:rsidRPr="004C062A" w:rsidRDefault="00D47632" w:rsidP="004C062A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Повреждение мочеточника с необходимостью открытой операции или введения трубки в почку со стороны спины (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>), чтобы обеспечить оптимальное заживление;</w:t>
      </w:r>
    </w:p>
    <w:p w:rsidR="00D47632" w:rsidRPr="004C062A" w:rsidRDefault="00D47632" w:rsidP="004C062A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Рубцевание или стриктура мочеточника, требующие дальнейших процедур.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Обращаем внимание, что представленная информация предназначена для общего ознакомления и может быть не применима к вашей ситуации! Перед операцией обязательна консультация уролога.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062A">
        <w:rPr>
          <w:rFonts w:ascii="Times New Roman" w:hAnsi="Times New Roman" w:cs="Times New Roman"/>
          <w:b/>
          <w:bCs/>
          <w:sz w:val="28"/>
          <w:szCs w:val="28"/>
        </w:rPr>
        <w:t>ПРЕИМУЩЕСТВА ПРОЦЕДУРЫ</w:t>
      </w:r>
    </w:p>
    <w:p w:rsidR="00D47632" w:rsidRPr="004C062A" w:rsidRDefault="00D47632" w:rsidP="004C062A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 xml:space="preserve">Минимальная </w:t>
      </w:r>
      <w:proofErr w:type="spellStart"/>
      <w:r w:rsidRPr="004C062A"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 w:rsidRPr="004C062A">
        <w:rPr>
          <w:rFonts w:ascii="Times New Roman" w:hAnsi="Times New Roman" w:cs="Times New Roman"/>
          <w:sz w:val="28"/>
          <w:szCs w:val="28"/>
        </w:rPr>
        <w:t xml:space="preserve"> и повреждение тканей;</w:t>
      </w:r>
    </w:p>
    <w:p w:rsidR="00D47632" w:rsidRPr="004C062A" w:rsidRDefault="00D47632" w:rsidP="004C062A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Высокая точность и эффективность;</w:t>
      </w:r>
    </w:p>
    <w:p w:rsidR="00D47632" w:rsidRPr="004C062A" w:rsidRDefault="00D47632" w:rsidP="004C062A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Низкая вероятность осложнений;</w:t>
      </w:r>
    </w:p>
    <w:p w:rsidR="00D47632" w:rsidRPr="004C062A" w:rsidRDefault="00D47632" w:rsidP="004C062A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A">
        <w:rPr>
          <w:rFonts w:ascii="Times New Roman" w:hAnsi="Times New Roman" w:cs="Times New Roman"/>
          <w:sz w:val="28"/>
          <w:szCs w:val="28"/>
        </w:rPr>
        <w:t>Короткий реабилитационный период.</w:t>
      </w: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32" w:rsidRPr="004C062A" w:rsidRDefault="00D47632" w:rsidP="004C0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7632" w:rsidRPr="004C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681"/>
    <w:multiLevelType w:val="multilevel"/>
    <w:tmpl w:val="ADF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53C6E"/>
    <w:multiLevelType w:val="multilevel"/>
    <w:tmpl w:val="007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00CC5"/>
    <w:multiLevelType w:val="multilevel"/>
    <w:tmpl w:val="4B5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E750E"/>
    <w:multiLevelType w:val="multilevel"/>
    <w:tmpl w:val="DD1A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00FEC"/>
    <w:multiLevelType w:val="multilevel"/>
    <w:tmpl w:val="27E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D70393"/>
    <w:multiLevelType w:val="multilevel"/>
    <w:tmpl w:val="8A2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71213D"/>
    <w:multiLevelType w:val="multilevel"/>
    <w:tmpl w:val="ADA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8A37EE"/>
    <w:multiLevelType w:val="multilevel"/>
    <w:tmpl w:val="B95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534DCF"/>
    <w:multiLevelType w:val="multilevel"/>
    <w:tmpl w:val="663A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9979D2"/>
    <w:multiLevelType w:val="multilevel"/>
    <w:tmpl w:val="721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621DAF"/>
    <w:multiLevelType w:val="multilevel"/>
    <w:tmpl w:val="12F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27178"/>
    <w:multiLevelType w:val="multilevel"/>
    <w:tmpl w:val="9F2E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F7BC9"/>
    <w:multiLevelType w:val="multilevel"/>
    <w:tmpl w:val="62EA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C1B79"/>
    <w:multiLevelType w:val="multilevel"/>
    <w:tmpl w:val="377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AD2BAD"/>
    <w:multiLevelType w:val="multilevel"/>
    <w:tmpl w:val="A16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4D6953"/>
    <w:multiLevelType w:val="multilevel"/>
    <w:tmpl w:val="BA0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2E2922"/>
    <w:multiLevelType w:val="multilevel"/>
    <w:tmpl w:val="75B6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82393B"/>
    <w:multiLevelType w:val="multilevel"/>
    <w:tmpl w:val="B528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8B2262"/>
    <w:multiLevelType w:val="multilevel"/>
    <w:tmpl w:val="A4F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4E746F"/>
    <w:multiLevelType w:val="multilevel"/>
    <w:tmpl w:val="1AE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A57F68"/>
    <w:multiLevelType w:val="multilevel"/>
    <w:tmpl w:val="3BC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D33865"/>
    <w:multiLevelType w:val="multilevel"/>
    <w:tmpl w:val="9172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496A74"/>
    <w:multiLevelType w:val="multilevel"/>
    <w:tmpl w:val="5EA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56505BE"/>
    <w:multiLevelType w:val="multilevel"/>
    <w:tmpl w:val="E942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124C5C"/>
    <w:multiLevelType w:val="multilevel"/>
    <w:tmpl w:val="40C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605123"/>
    <w:multiLevelType w:val="multilevel"/>
    <w:tmpl w:val="013E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AB67CD"/>
    <w:multiLevelType w:val="multilevel"/>
    <w:tmpl w:val="FD0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9716F7"/>
    <w:multiLevelType w:val="multilevel"/>
    <w:tmpl w:val="8E0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B32DF3"/>
    <w:multiLevelType w:val="multilevel"/>
    <w:tmpl w:val="E8F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BA532C"/>
    <w:multiLevelType w:val="multilevel"/>
    <w:tmpl w:val="1B2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0459E5"/>
    <w:multiLevelType w:val="multilevel"/>
    <w:tmpl w:val="E9F0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254D9A"/>
    <w:multiLevelType w:val="multilevel"/>
    <w:tmpl w:val="B6E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5A0906"/>
    <w:multiLevelType w:val="multilevel"/>
    <w:tmpl w:val="CC3C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B21ECA"/>
    <w:multiLevelType w:val="multilevel"/>
    <w:tmpl w:val="CE1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1987CB6"/>
    <w:multiLevelType w:val="multilevel"/>
    <w:tmpl w:val="4E7E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AD0172"/>
    <w:multiLevelType w:val="multilevel"/>
    <w:tmpl w:val="664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3413C17"/>
    <w:multiLevelType w:val="multilevel"/>
    <w:tmpl w:val="051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3524BE8"/>
    <w:multiLevelType w:val="multilevel"/>
    <w:tmpl w:val="B35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7A58A5"/>
    <w:multiLevelType w:val="multilevel"/>
    <w:tmpl w:val="11B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B808CF"/>
    <w:multiLevelType w:val="multilevel"/>
    <w:tmpl w:val="201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9D05A9"/>
    <w:multiLevelType w:val="multilevel"/>
    <w:tmpl w:val="C9F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0140A6"/>
    <w:multiLevelType w:val="multilevel"/>
    <w:tmpl w:val="E04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3178AF"/>
    <w:multiLevelType w:val="multilevel"/>
    <w:tmpl w:val="68E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0E6211B"/>
    <w:multiLevelType w:val="multilevel"/>
    <w:tmpl w:val="639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9D000D"/>
    <w:multiLevelType w:val="multilevel"/>
    <w:tmpl w:val="435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A930B1"/>
    <w:multiLevelType w:val="multilevel"/>
    <w:tmpl w:val="440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54D83"/>
    <w:multiLevelType w:val="multilevel"/>
    <w:tmpl w:val="C47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B03EDC"/>
    <w:multiLevelType w:val="multilevel"/>
    <w:tmpl w:val="8D3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6D122C2"/>
    <w:multiLevelType w:val="multilevel"/>
    <w:tmpl w:val="528C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CA0121"/>
    <w:multiLevelType w:val="multilevel"/>
    <w:tmpl w:val="128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526CAB"/>
    <w:multiLevelType w:val="multilevel"/>
    <w:tmpl w:val="6B6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89149A1"/>
    <w:multiLevelType w:val="multilevel"/>
    <w:tmpl w:val="E15A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8C05B35"/>
    <w:multiLevelType w:val="multilevel"/>
    <w:tmpl w:val="931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90A0510"/>
    <w:multiLevelType w:val="multilevel"/>
    <w:tmpl w:val="D3D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9577F12"/>
    <w:multiLevelType w:val="multilevel"/>
    <w:tmpl w:val="4ED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C5A0E8B"/>
    <w:multiLevelType w:val="multilevel"/>
    <w:tmpl w:val="3BDA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045CCD"/>
    <w:multiLevelType w:val="multilevel"/>
    <w:tmpl w:val="F53E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B00E65"/>
    <w:multiLevelType w:val="multilevel"/>
    <w:tmpl w:val="E30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2E747B4"/>
    <w:multiLevelType w:val="multilevel"/>
    <w:tmpl w:val="330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42453F6"/>
    <w:multiLevelType w:val="multilevel"/>
    <w:tmpl w:val="B1FA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4A94C94"/>
    <w:multiLevelType w:val="multilevel"/>
    <w:tmpl w:val="31E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B56045"/>
    <w:multiLevelType w:val="multilevel"/>
    <w:tmpl w:val="F48A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89417C7"/>
    <w:multiLevelType w:val="multilevel"/>
    <w:tmpl w:val="B410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8FE7AEF"/>
    <w:multiLevelType w:val="multilevel"/>
    <w:tmpl w:val="F65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0D2A4E"/>
    <w:multiLevelType w:val="multilevel"/>
    <w:tmpl w:val="3BC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AE040A4"/>
    <w:multiLevelType w:val="multilevel"/>
    <w:tmpl w:val="402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B19304A"/>
    <w:multiLevelType w:val="multilevel"/>
    <w:tmpl w:val="7172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BA961D0"/>
    <w:multiLevelType w:val="multilevel"/>
    <w:tmpl w:val="8A3E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186BB0"/>
    <w:multiLevelType w:val="multilevel"/>
    <w:tmpl w:val="37EE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CF23179"/>
    <w:multiLevelType w:val="multilevel"/>
    <w:tmpl w:val="527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F105D52"/>
    <w:multiLevelType w:val="multilevel"/>
    <w:tmpl w:val="DBD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FCF09B7"/>
    <w:multiLevelType w:val="multilevel"/>
    <w:tmpl w:val="BA6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1A032B6"/>
    <w:multiLevelType w:val="multilevel"/>
    <w:tmpl w:val="556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F840A2"/>
    <w:multiLevelType w:val="multilevel"/>
    <w:tmpl w:val="926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286C63"/>
    <w:multiLevelType w:val="multilevel"/>
    <w:tmpl w:val="CA7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A900A9"/>
    <w:multiLevelType w:val="multilevel"/>
    <w:tmpl w:val="1C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9D053C8"/>
    <w:multiLevelType w:val="multilevel"/>
    <w:tmpl w:val="CEF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413AEE"/>
    <w:multiLevelType w:val="multilevel"/>
    <w:tmpl w:val="F644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DC520ED"/>
    <w:multiLevelType w:val="multilevel"/>
    <w:tmpl w:val="AEA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E522EC6"/>
    <w:multiLevelType w:val="multilevel"/>
    <w:tmpl w:val="45A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FE17C96"/>
    <w:multiLevelType w:val="multilevel"/>
    <w:tmpl w:val="B2D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0270A03"/>
    <w:multiLevelType w:val="multilevel"/>
    <w:tmpl w:val="AA3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25A4F7A"/>
    <w:multiLevelType w:val="multilevel"/>
    <w:tmpl w:val="960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41095C"/>
    <w:multiLevelType w:val="multilevel"/>
    <w:tmpl w:val="88C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5B0639C"/>
    <w:multiLevelType w:val="multilevel"/>
    <w:tmpl w:val="36C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E72405"/>
    <w:multiLevelType w:val="multilevel"/>
    <w:tmpl w:val="0DD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341934"/>
    <w:multiLevelType w:val="multilevel"/>
    <w:tmpl w:val="3CC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6AC2684"/>
    <w:multiLevelType w:val="multilevel"/>
    <w:tmpl w:val="8C9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2B33F5"/>
    <w:multiLevelType w:val="multilevel"/>
    <w:tmpl w:val="075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4715A4"/>
    <w:multiLevelType w:val="multilevel"/>
    <w:tmpl w:val="DDF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97F06BA"/>
    <w:multiLevelType w:val="multilevel"/>
    <w:tmpl w:val="814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DF507A"/>
    <w:multiLevelType w:val="multilevel"/>
    <w:tmpl w:val="603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3D61B5"/>
    <w:multiLevelType w:val="multilevel"/>
    <w:tmpl w:val="65A2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CC74FA"/>
    <w:multiLevelType w:val="multilevel"/>
    <w:tmpl w:val="E4E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B986B73"/>
    <w:multiLevelType w:val="multilevel"/>
    <w:tmpl w:val="B18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DF7729D"/>
    <w:multiLevelType w:val="multilevel"/>
    <w:tmpl w:val="A2C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E2D0392"/>
    <w:multiLevelType w:val="multilevel"/>
    <w:tmpl w:val="2EE6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E853F90"/>
    <w:multiLevelType w:val="multilevel"/>
    <w:tmpl w:val="4E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0A252C"/>
    <w:multiLevelType w:val="multilevel"/>
    <w:tmpl w:val="754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F5435EF"/>
    <w:multiLevelType w:val="multilevel"/>
    <w:tmpl w:val="96A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F607BC6"/>
    <w:multiLevelType w:val="multilevel"/>
    <w:tmpl w:val="43D6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FAC794C"/>
    <w:multiLevelType w:val="multilevel"/>
    <w:tmpl w:val="549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0570430"/>
    <w:multiLevelType w:val="multilevel"/>
    <w:tmpl w:val="B05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D7479D"/>
    <w:multiLevelType w:val="multilevel"/>
    <w:tmpl w:val="3812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B7492E"/>
    <w:multiLevelType w:val="multilevel"/>
    <w:tmpl w:val="71C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2BA24EC"/>
    <w:multiLevelType w:val="multilevel"/>
    <w:tmpl w:val="416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AF124E"/>
    <w:multiLevelType w:val="multilevel"/>
    <w:tmpl w:val="D158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6C24F26"/>
    <w:multiLevelType w:val="multilevel"/>
    <w:tmpl w:val="5EB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6CC4D9E"/>
    <w:multiLevelType w:val="multilevel"/>
    <w:tmpl w:val="CF9A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7B10905"/>
    <w:multiLevelType w:val="multilevel"/>
    <w:tmpl w:val="4D2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7D5040B"/>
    <w:multiLevelType w:val="multilevel"/>
    <w:tmpl w:val="9734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80B1BCD"/>
    <w:multiLevelType w:val="multilevel"/>
    <w:tmpl w:val="7DE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8215B68"/>
    <w:multiLevelType w:val="multilevel"/>
    <w:tmpl w:val="D4C4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8227A4E"/>
    <w:multiLevelType w:val="multilevel"/>
    <w:tmpl w:val="CD58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CE3729"/>
    <w:multiLevelType w:val="multilevel"/>
    <w:tmpl w:val="C706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AC82712"/>
    <w:multiLevelType w:val="multilevel"/>
    <w:tmpl w:val="2B3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CD838E0"/>
    <w:multiLevelType w:val="multilevel"/>
    <w:tmpl w:val="65A8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D4356AE"/>
    <w:multiLevelType w:val="multilevel"/>
    <w:tmpl w:val="460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EBA77D3"/>
    <w:multiLevelType w:val="multilevel"/>
    <w:tmpl w:val="4AB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F1C2898"/>
    <w:multiLevelType w:val="multilevel"/>
    <w:tmpl w:val="FE6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FB234F1"/>
    <w:multiLevelType w:val="multilevel"/>
    <w:tmpl w:val="7FDE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63"/>
  </w:num>
  <w:num w:numId="3">
    <w:abstractNumId w:val="78"/>
  </w:num>
  <w:num w:numId="4">
    <w:abstractNumId w:val="38"/>
  </w:num>
  <w:num w:numId="5">
    <w:abstractNumId w:val="110"/>
  </w:num>
  <w:num w:numId="6">
    <w:abstractNumId w:val="57"/>
  </w:num>
  <w:num w:numId="7">
    <w:abstractNumId w:val="46"/>
  </w:num>
  <w:num w:numId="8">
    <w:abstractNumId w:val="87"/>
  </w:num>
  <w:num w:numId="9">
    <w:abstractNumId w:val="21"/>
  </w:num>
  <w:num w:numId="10">
    <w:abstractNumId w:val="45"/>
  </w:num>
  <w:num w:numId="11">
    <w:abstractNumId w:val="108"/>
  </w:num>
  <w:num w:numId="12">
    <w:abstractNumId w:val="19"/>
  </w:num>
  <w:num w:numId="13">
    <w:abstractNumId w:val="113"/>
  </w:num>
  <w:num w:numId="14">
    <w:abstractNumId w:val="27"/>
  </w:num>
  <w:num w:numId="15">
    <w:abstractNumId w:val="39"/>
  </w:num>
  <w:num w:numId="16">
    <w:abstractNumId w:val="49"/>
  </w:num>
  <w:num w:numId="17">
    <w:abstractNumId w:val="69"/>
  </w:num>
  <w:num w:numId="18">
    <w:abstractNumId w:val="50"/>
  </w:num>
  <w:num w:numId="19">
    <w:abstractNumId w:val="56"/>
  </w:num>
  <w:num w:numId="20">
    <w:abstractNumId w:val="55"/>
  </w:num>
  <w:num w:numId="21">
    <w:abstractNumId w:val="111"/>
  </w:num>
  <w:num w:numId="22">
    <w:abstractNumId w:val="37"/>
  </w:num>
  <w:num w:numId="23">
    <w:abstractNumId w:val="0"/>
  </w:num>
  <w:num w:numId="24">
    <w:abstractNumId w:val="102"/>
  </w:num>
  <w:num w:numId="25">
    <w:abstractNumId w:val="62"/>
  </w:num>
  <w:num w:numId="26">
    <w:abstractNumId w:val="28"/>
  </w:num>
  <w:num w:numId="27">
    <w:abstractNumId w:val="5"/>
  </w:num>
  <w:num w:numId="28">
    <w:abstractNumId w:val="119"/>
  </w:num>
  <w:num w:numId="29">
    <w:abstractNumId w:val="9"/>
  </w:num>
  <w:num w:numId="30">
    <w:abstractNumId w:val="99"/>
  </w:num>
  <w:num w:numId="31">
    <w:abstractNumId w:val="70"/>
  </w:num>
  <w:num w:numId="32">
    <w:abstractNumId w:val="60"/>
  </w:num>
  <w:num w:numId="33">
    <w:abstractNumId w:val="4"/>
  </w:num>
  <w:num w:numId="34">
    <w:abstractNumId w:val="64"/>
  </w:num>
  <w:num w:numId="35">
    <w:abstractNumId w:val="26"/>
  </w:num>
  <w:num w:numId="36">
    <w:abstractNumId w:val="59"/>
  </w:num>
  <w:num w:numId="37">
    <w:abstractNumId w:val="2"/>
  </w:num>
  <w:num w:numId="38">
    <w:abstractNumId w:val="15"/>
  </w:num>
  <w:num w:numId="39">
    <w:abstractNumId w:val="61"/>
  </w:num>
  <w:num w:numId="40">
    <w:abstractNumId w:val="89"/>
  </w:num>
  <w:num w:numId="41">
    <w:abstractNumId w:val="85"/>
  </w:num>
  <w:num w:numId="42">
    <w:abstractNumId w:val="71"/>
  </w:num>
  <w:num w:numId="43">
    <w:abstractNumId w:val="118"/>
  </w:num>
  <w:num w:numId="44">
    <w:abstractNumId w:val="8"/>
  </w:num>
  <w:num w:numId="45">
    <w:abstractNumId w:val="35"/>
  </w:num>
  <w:num w:numId="46">
    <w:abstractNumId w:val="92"/>
  </w:num>
  <w:num w:numId="47">
    <w:abstractNumId w:val="75"/>
  </w:num>
  <w:num w:numId="48">
    <w:abstractNumId w:val="23"/>
  </w:num>
  <w:num w:numId="49">
    <w:abstractNumId w:val="76"/>
  </w:num>
  <w:num w:numId="50">
    <w:abstractNumId w:val="53"/>
  </w:num>
  <w:num w:numId="51">
    <w:abstractNumId w:val="14"/>
  </w:num>
  <w:num w:numId="52">
    <w:abstractNumId w:val="67"/>
  </w:num>
  <w:num w:numId="53">
    <w:abstractNumId w:val="90"/>
  </w:num>
  <w:num w:numId="54">
    <w:abstractNumId w:val="58"/>
  </w:num>
  <w:num w:numId="55">
    <w:abstractNumId w:val="33"/>
  </w:num>
  <w:num w:numId="56">
    <w:abstractNumId w:val="11"/>
  </w:num>
  <w:num w:numId="57">
    <w:abstractNumId w:val="25"/>
  </w:num>
  <w:num w:numId="58">
    <w:abstractNumId w:val="29"/>
  </w:num>
  <w:num w:numId="59">
    <w:abstractNumId w:val="91"/>
  </w:num>
  <w:num w:numId="60">
    <w:abstractNumId w:val="115"/>
  </w:num>
  <w:num w:numId="61">
    <w:abstractNumId w:val="31"/>
  </w:num>
  <w:num w:numId="62">
    <w:abstractNumId w:val="73"/>
  </w:num>
  <w:num w:numId="63">
    <w:abstractNumId w:val="112"/>
  </w:num>
  <w:num w:numId="64">
    <w:abstractNumId w:val="103"/>
  </w:num>
  <w:num w:numId="65">
    <w:abstractNumId w:val="74"/>
  </w:num>
  <w:num w:numId="66">
    <w:abstractNumId w:val="105"/>
  </w:num>
  <w:num w:numId="67">
    <w:abstractNumId w:val="86"/>
  </w:num>
  <w:num w:numId="68">
    <w:abstractNumId w:val="68"/>
  </w:num>
  <w:num w:numId="69">
    <w:abstractNumId w:val="32"/>
  </w:num>
  <w:num w:numId="70">
    <w:abstractNumId w:val="100"/>
  </w:num>
  <w:num w:numId="71">
    <w:abstractNumId w:val="72"/>
  </w:num>
  <w:num w:numId="72">
    <w:abstractNumId w:val="51"/>
  </w:num>
  <w:num w:numId="73">
    <w:abstractNumId w:val="83"/>
  </w:num>
  <w:num w:numId="74">
    <w:abstractNumId w:val="93"/>
  </w:num>
  <w:num w:numId="75">
    <w:abstractNumId w:val="117"/>
  </w:num>
  <w:num w:numId="76">
    <w:abstractNumId w:val="41"/>
  </w:num>
  <w:num w:numId="77">
    <w:abstractNumId w:val="96"/>
  </w:num>
  <w:num w:numId="78">
    <w:abstractNumId w:val="7"/>
  </w:num>
  <w:num w:numId="79">
    <w:abstractNumId w:val="18"/>
  </w:num>
  <w:num w:numId="80">
    <w:abstractNumId w:val="16"/>
  </w:num>
  <w:num w:numId="81">
    <w:abstractNumId w:val="54"/>
  </w:num>
  <w:num w:numId="82">
    <w:abstractNumId w:val="17"/>
  </w:num>
  <w:num w:numId="83">
    <w:abstractNumId w:val="6"/>
  </w:num>
  <w:num w:numId="84">
    <w:abstractNumId w:val="81"/>
  </w:num>
  <w:num w:numId="85">
    <w:abstractNumId w:val="98"/>
  </w:num>
  <w:num w:numId="86">
    <w:abstractNumId w:val="79"/>
  </w:num>
  <w:num w:numId="87">
    <w:abstractNumId w:val="120"/>
  </w:num>
  <w:num w:numId="88">
    <w:abstractNumId w:val="3"/>
  </w:num>
  <w:num w:numId="89">
    <w:abstractNumId w:val="95"/>
  </w:num>
  <w:num w:numId="90">
    <w:abstractNumId w:val="88"/>
  </w:num>
  <w:num w:numId="91">
    <w:abstractNumId w:val="94"/>
  </w:num>
  <w:num w:numId="92">
    <w:abstractNumId w:val="80"/>
  </w:num>
  <w:num w:numId="93">
    <w:abstractNumId w:val="65"/>
  </w:num>
  <w:num w:numId="94">
    <w:abstractNumId w:val="30"/>
  </w:num>
  <w:num w:numId="95">
    <w:abstractNumId w:val="114"/>
  </w:num>
  <w:num w:numId="96">
    <w:abstractNumId w:val="43"/>
  </w:num>
  <w:num w:numId="97">
    <w:abstractNumId w:val="107"/>
  </w:num>
  <w:num w:numId="98">
    <w:abstractNumId w:val="40"/>
  </w:num>
  <w:num w:numId="99">
    <w:abstractNumId w:val="44"/>
  </w:num>
  <w:num w:numId="100">
    <w:abstractNumId w:val="66"/>
  </w:num>
  <w:num w:numId="101">
    <w:abstractNumId w:val="47"/>
  </w:num>
  <w:num w:numId="102">
    <w:abstractNumId w:val="24"/>
  </w:num>
  <w:num w:numId="103">
    <w:abstractNumId w:val="104"/>
  </w:num>
  <w:num w:numId="104">
    <w:abstractNumId w:val="82"/>
  </w:num>
  <w:num w:numId="105">
    <w:abstractNumId w:val="109"/>
  </w:num>
  <w:num w:numId="106">
    <w:abstractNumId w:val="52"/>
  </w:num>
  <w:num w:numId="107">
    <w:abstractNumId w:val="77"/>
  </w:num>
  <w:num w:numId="108">
    <w:abstractNumId w:val="106"/>
  </w:num>
  <w:num w:numId="109">
    <w:abstractNumId w:val="42"/>
  </w:num>
  <w:num w:numId="110">
    <w:abstractNumId w:val="101"/>
  </w:num>
  <w:num w:numId="111">
    <w:abstractNumId w:val="12"/>
  </w:num>
  <w:num w:numId="112">
    <w:abstractNumId w:val="13"/>
  </w:num>
  <w:num w:numId="113">
    <w:abstractNumId w:val="48"/>
  </w:num>
  <w:num w:numId="114">
    <w:abstractNumId w:val="20"/>
  </w:num>
  <w:num w:numId="115">
    <w:abstractNumId w:val="84"/>
  </w:num>
  <w:num w:numId="116">
    <w:abstractNumId w:val="116"/>
  </w:num>
  <w:num w:numId="117">
    <w:abstractNumId w:val="22"/>
  </w:num>
  <w:num w:numId="118">
    <w:abstractNumId w:val="1"/>
  </w:num>
  <w:num w:numId="119">
    <w:abstractNumId w:val="10"/>
  </w:num>
  <w:num w:numId="120">
    <w:abstractNumId w:val="36"/>
  </w:num>
  <w:num w:numId="121">
    <w:abstractNumId w:val="9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32"/>
    <w:rsid w:val="00145C95"/>
    <w:rsid w:val="004C062A"/>
    <w:rsid w:val="00575CA0"/>
    <w:rsid w:val="00D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2209-D2BD-47BA-B985-B1CE410E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3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21713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8222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086918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68184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08012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02140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742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520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09618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8228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7079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793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2611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64466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0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92818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810623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6668260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768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58727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8896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590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41640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373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8852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53613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2090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7371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2910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4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53293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53693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134119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68691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643473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0647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3563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1646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28765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5407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9217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7843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0514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9663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7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4882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7653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1439249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0757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06545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2307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7158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0426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37167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6218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1087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97576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57048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49894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3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065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182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534701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43911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788476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8421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37168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70332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89506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9930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6784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4779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9870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7768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3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8344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531770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14007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4745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648093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6355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9909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0683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35812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6262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188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592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0464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23116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4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58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7134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43069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2365163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93926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11967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8544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69995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28619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068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33709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14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3176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472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8142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3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56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2416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9645504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8170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00372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3590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3925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3286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41864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020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519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4014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3022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8922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01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917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4069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60493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00862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10228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52303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517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59849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719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6624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85777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0151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0719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0937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8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9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3320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22216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494751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95413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8001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1594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7848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51726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52856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41864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263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73200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9356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41691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7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76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2889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321443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248083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88612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8279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1040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0770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921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5806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2746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664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9135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53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722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57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35848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9351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5158781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46561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956522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88619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1213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344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40152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8160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7613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60295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3288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320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0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3160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62614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22489639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86275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77591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0274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2043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9919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6198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13860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0118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3718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03508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4570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21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08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3667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43157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5402284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0483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836497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7743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0573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4948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6192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39161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7379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7228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4340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8565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260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49424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7397483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15727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09789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7309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2793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1678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7338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13700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5358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307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1893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1482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5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3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3097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9772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682682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800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4397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11240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41733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858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8371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6848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2092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7904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0232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581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22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8113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9643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78029078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6860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13240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8528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831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456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588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6431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9270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72026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53088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37648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80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5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0776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8630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5780577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32830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110248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7411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7579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6240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564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53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5102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594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4788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113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9782629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8860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96508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6941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1906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968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0610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0756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1860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02413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30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4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2002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08672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0624990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0914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4807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2917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0881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2773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0101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9560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55281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5863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29621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0307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54461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4598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6491773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69561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800567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10774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2679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8248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0401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3761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6958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3770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3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9373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89102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2730287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71092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78380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06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2508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29144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3124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2348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5300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1354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653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5704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1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4843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4911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7721005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31259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0536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0598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6469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7069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91318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2443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677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82506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362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4865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9225</Words>
  <Characters>52583</Characters>
  <Application>Microsoft Office Word</Application>
  <DocSecurity>0</DocSecurity>
  <Lines>438</Lines>
  <Paragraphs>123</Paragraphs>
  <ScaleCrop>false</ScaleCrop>
  <Company/>
  <LinksUpToDate>false</LinksUpToDate>
  <CharactersWithSpaces>61685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Михаил Юрьевич</dc:creator>
  <cp:keywords/>
  <dc:description/>
  <cp:lastModifiedBy>Овчаренко Михаил Юрьевич</cp:lastModifiedBy>
  <cp:revision>4</cp:revision>
  <dcterms:created xsi:type="dcterms:W3CDTF">2024-01-31T09:40:00Z</dcterms:created>
  <dcterms:modified xsi:type="dcterms:W3CDTF">2024-02-01T01:35:00Z</dcterms:modified>
</cp:coreProperties>
</file>